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544"/>
        <w:gridCol w:w="5670"/>
      </w:tblGrid>
      <w:tr w:rsidR="00981C39" w:rsidRPr="00390D55" w14:paraId="2AC03A60" w14:textId="77777777" w:rsidTr="00EB18D9">
        <w:trPr>
          <w:trHeight w:val="711"/>
        </w:trPr>
        <w:tc>
          <w:tcPr>
            <w:tcW w:w="3544" w:type="dxa"/>
          </w:tcPr>
          <w:p w14:paraId="0CD90AE9" w14:textId="77777777" w:rsidR="003C47BB" w:rsidRPr="00390D55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390D55">
              <w:rPr>
                <w:sz w:val="26"/>
                <w:szCs w:val="26"/>
                <w:lang w:val="vi-VN"/>
              </w:rPr>
              <w:t>UBND TỈNH ĐỒNG THÁP</w:t>
            </w:r>
          </w:p>
          <w:p w14:paraId="7D844E6E" w14:textId="77777777" w:rsidR="00902FC5" w:rsidRPr="00390D55" w:rsidRDefault="00F80B73" w:rsidP="000A2C7E">
            <w:pPr>
              <w:jc w:val="center"/>
              <w:rPr>
                <w:sz w:val="26"/>
                <w:szCs w:val="26"/>
              </w:rPr>
            </w:pPr>
            <w:r w:rsidRPr="00390D55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AA9A2A" wp14:editId="33E8FCDF">
                      <wp:simplePos x="0" y="0"/>
                      <wp:positionH relativeFrom="column">
                        <wp:posOffset>811819</wp:posOffset>
                      </wp:positionH>
                      <wp:positionV relativeFrom="paragraph">
                        <wp:posOffset>247889</wp:posOffset>
                      </wp:positionV>
                      <wp:extent cx="516576" cy="0"/>
                      <wp:effectExtent l="0" t="0" r="1714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5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0529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pt,19.5pt" to="104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"/>
                  </w:pict>
                </mc:Fallback>
              </mc:AlternateContent>
            </w:r>
            <w:r w:rsidR="00E0555A" w:rsidRPr="00390D55">
              <w:rPr>
                <w:b/>
                <w:sz w:val="26"/>
                <w:szCs w:val="26"/>
                <w:lang w:val="vi-VN"/>
              </w:rPr>
              <w:t>VĂN PHÒNG</w:t>
            </w:r>
            <w:r w:rsidR="00EE230D" w:rsidRPr="00390D55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57C1BE3B" w14:textId="77777777" w:rsidR="003C47BB" w:rsidRPr="00390D55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390D55">
              <w:rPr>
                <w:b/>
                <w:sz w:val="26"/>
                <w:szCs w:val="26"/>
              </w:rPr>
              <w:t>CỘNG HÒA XÃ HỘI CHỦ NGHĨA VIỆT NAM</w:t>
            </w:r>
          </w:p>
          <w:p w14:paraId="3EABC968" w14:textId="77777777" w:rsidR="00902FC5" w:rsidRPr="00390D55" w:rsidRDefault="00902FC5" w:rsidP="000A2C7E">
            <w:pPr>
              <w:jc w:val="center"/>
              <w:rPr>
                <w:b/>
                <w:sz w:val="28"/>
                <w:szCs w:val="26"/>
              </w:rPr>
            </w:pPr>
            <w:r w:rsidRPr="00390D55">
              <w:rPr>
                <w:b/>
                <w:sz w:val="28"/>
                <w:szCs w:val="26"/>
              </w:rPr>
              <w:t>Độc lập – Tự do – Hạnh phúc</w:t>
            </w:r>
          </w:p>
          <w:p w14:paraId="5F5A6ACE" w14:textId="77777777" w:rsidR="00902FC5" w:rsidRPr="00390D55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390D55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9D905" wp14:editId="22475EC6">
                      <wp:simplePos x="0" y="0"/>
                      <wp:positionH relativeFrom="column">
                        <wp:posOffset>682102</wp:posOffset>
                      </wp:positionH>
                      <wp:positionV relativeFrom="paragraph">
                        <wp:posOffset>38959</wp:posOffset>
                      </wp:positionV>
                      <wp:extent cx="2119257" cy="0"/>
                      <wp:effectExtent l="0" t="0" r="14605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925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0016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3.05pt" to="220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981C39" w:rsidRPr="00390D55" w14:paraId="452B482B" w14:textId="77777777" w:rsidTr="00EB18D9">
        <w:trPr>
          <w:trHeight w:val="351"/>
        </w:trPr>
        <w:tc>
          <w:tcPr>
            <w:tcW w:w="3544" w:type="dxa"/>
          </w:tcPr>
          <w:p w14:paraId="2B8C510A" w14:textId="77777777" w:rsidR="003C47BB" w:rsidRPr="00390D55" w:rsidRDefault="00142E94" w:rsidP="00A77282">
            <w:pPr>
              <w:jc w:val="center"/>
              <w:rPr>
                <w:sz w:val="26"/>
                <w:szCs w:val="26"/>
              </w:rPr>
            </w:pPr>
            <w:r w:rsidRPr="00390D55">
              <w:rPr>
                <w:sz w:val="26"/>
                <w:szCs w:val="26"/>
              </w:rPr>
              <w:t>Số:</w:t>
            </w:r>
            <w:r w:rsidR="00C80F80" w:rsidRPr="00390D55">
              <w:rPr>
                <w:sz w:val="26"/>
                <w:szCs w:val="26"/>
              </w:rPr>
              <w:t xml:space="preserve"> </w:t>
            </w:r>
            <w:r w:rsidR="00FA03AB" w:rsidRPr="00390D55">
              <w:rPr>
                <w:sz w:val="26"/>
                <w:szCs w:val="26"/>
                <w:lang w:val="vi-VN"/>
              </w:rPr>
              <w:t xml:space="preserve">       </w:t>
            </w:r>
            <w:r w:rsidR="00531F05" w:rsidRPr="00390D55">
              <w:rPr>
                <w:sz w:val="26"/>
                <w:szCs w:val="26"/>
                <w:lang w:val="vi-VN"/>
              </w:rPr>
              <w:t xml:space="preserve">    </w:t>
            </w:r>
            <w:r w:rsidR="00511DBC" w:rsidRPr="00390D55">
              <w:rPr>
                <w:sz w:val="26"/>
                <w:szCs w:val="26"/>
              </w:rPr>
              <w:t>/</w:t>
            </w:r>
            <w:r w:rsidR="00E0555A" w:rsidRPr="00390D55">
              <w:rPr>
                <w:sz w:val="26"/>
                <w:szCs w:val="26"/>
                <w:lang w:val="vi-VN"/>
              </w:rPr>
              <w:t>VP</w:t>
            </w:r>
            <w:r w:rsidR="00A761C8" w:rsidRPr="00390D55">
              <w:rPr>
                <w:sz w:val="26"/>
                <w:szCs w:val="26"/>
              </w:rPr>
              <w:t>UBND</w:t>
            </w:r>
            <w:r w:rsidR="002C1C06" w:rsidRPr="00390D55">
              <w:rPr>
                <w:sz w:val="26"/>
                <w:szCs w:val="26"/>
              </w:rPr>
              <w:t>-</w:t>
            </w:r>
            <w:r w:rsidR="00A77282" w:rsidRPr="00390D55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410DB025" w14:textId="1CFB56CC" w:rsidR="00511DBC" w:rsidRPr="00390D55" w:rsidRDefault="008D7E90" w:rsidP="00B03F76">
            <w:pPr>
              <w:jc w:val="center"/>
              <w:rPr>
                <w:i/>
                <w:sz w:val="26"/>
                <w:szCs w:val="26"/>
              </w:rPr>
            </w:pPr>
            <w:r w:rsidRPr="00390D55">
              <w:rPr>
                <w:i/>
                <w:sz w:val="26"/>
                <w:szCs w:val="26"/>
              </w:rPr>
              <w:t xml:space="preserve">Đồng Tháp, ngày </w:t>
            </w:r>
            <w:r w:rsidR="00FA03AB" w:rsidRPr="00390D55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F704A2" w:rsidRPr="00390D55">
              <w:rPr>
                <w:i/>
                <w:sz w:val="26"/>
                <w:szCs w:val="26"/>
              </w:rPr>
              <w:t xml:space="preserve"> </w:t>
            </w:r>
            <w:r w:rsidR="00FA03AB" w:rsidRPr="00390D55">
              <w:rPr>
                <w:i/>
                <w:sz w:val="26"/>
                <w:szCs w:val="26"/>
                <w:lang w:val="vi-VN"/>
              </w:rPr>
              <w:t xml:space="preserve"> </w:t>
            </w:r>
            <w:r w:rsidR="00902FC5" w:rsidRPr="00390D55">
              <w:rPr>
                <w:i/>
                <w:sz w:val="26"/>
                <w:szCs w:val="26"/>
              </w:rPr>
              <w:t xml:space="preserve"> tháng</w:t>
            </w:r>
            <w:r w:rsidR="0065557D" w:rsidRPr="00390D55">
              <w:rPr>
                <w:i/>
                <w:sz w:val="26"/>
                <w:szCs w:val="26"/>
                <w:lang w:val="vi-VN"/>
              </w:rPr>
              <w:t xml:space="preserve"> </w:t>
            </w:r>
            <w:r w:rsidR="00AE26C1" w:rsidRPr="00390D55">
              <w:rPr>
                <w:i/>
                <w:sz w:val="26"/>
                <w:szCs w:val="26"/>
              </w:rPr>
              <w:t xml:space="preserve"> </w:t>
            </w:r>
            <w:r w:rsidR="00B03F76" w:rsidRPr="00390D55">
              <w:rPr>
                <w:i/>
                <w:sz w:val="26"/>
                <w:szCs w:val="26"/>
              </w:rPr>
              <w:t xml:space="preserve">  </w:t>
            </w:r>
            <w:r w:rsidR="00AE26C1" w:rsidRPr="00390D55">
              <w:rPr>
                <w:i/>
                <w:sz w:val="26"/>
                <w:szCs w:val="26"/>
              </w:rPr>
              <w:t xml:space="preserve"> </w:t>
            </w:r>
            <w:r w:rsidR="00E05F98" w:rsidRPr="00390D55">
              <w:rPr>
                <w:i/>
                <w:sz w:val="26"/>
                <w:szCs w:val="26"/>
              </w:rPr>
              <w:t xml:space="preserve">  </w:t>
            </w:r>
            <w:r w:rsidR="00511DBC" w:rsidRPr="00390D55">
              <w:rPr>
                <w:i/>
                <w:sz w:val="26"/>
                <w:szCs w:val="26"/>
              </w:rPr>
              <w:t>năm 20</w:t>
            </w:r>
            <w:r w:rsidR="00FA03AB" w:rsidRPr="00390D55">
              <w:rPr>
                <w:i/>
                <w:sz w:val="26"/>
                <w:szCs w:val="26"/>
                <w:lang w:val="vi-VN"/>
              </w:rPr>
              <w:t>2</w:t>
            </w:r>
            <w:r w:rsidR="005740F6" w:rsidRPr="00390D55">
              <w:rPr>
                <w:i/>
                <w:sz w:val="26"/>
                <w:szCs w:val="26"/>
              </w:rPr>
              <w:t>6</w:t>
            </w:r>
          </w:p>
        </w:tc>
      </w:tr>
      <w:tr w:rsidR="00981C39" w:rsidRPr="00390D55" w14:paraId="73D35285" w14:textId="77777777" w:rsidTr="00EB18D9">
        <w:trPr>
          <w:trHeight w:val="1309"/>
        </w:trPr>
        <w:tc>
          <w:tcPr>
            <w:tcW w:w="3544" w:type="dxa"/>
          </w:tcPr>
          <w:p w14:paraId="4E5CA96F" w14:textId="3301517E" w:rsidR="007B6B7B" w:rsidRDefault="001F7EB4" w:rsidP="006A5C18">
            <w:pPr>
              <w:jc w:val="center"/>
              <w:rPr>
                <w:sz w:val="26"/>
                <w:szCs w:val="26"/>
              </w:rPr>
            </w:pPr>
            <w:r w:rsidRPr="00390D55">
              <w:rPr>
                <w:sz w:val="26"/>
                <w:szCs w:val="26"/>
              </w:rPr>
              <w:t>V/v</w:t>
            </w:r>
            <w:r w:rsidR="006744FD" w:rsidRPr="00390D55">
              <w:rPr>
                <w:sz w:val="26"/>
                <w:szCs w:val="26"/>
              </w:rPr>
              <w:t xml:space="preserve"> </w:t>
            </w:r>
            <w:r w:rsidR="006A5C18">
              <w:rPr>
                <w:sz w:val="26"/>
                <w:szCs w:val="26"/>
              </w:rPr>
              <w:t xml:space="preserve">góp ý dự thảo </w:t>
            </w:r>
            <w:r w:rsidR="006A5C18" w:rsidRPr="006A5C18">
              <w:rPr>
                <w:sz w:val="26"/>
                <w:szCs w:val="26"/>
              </w:rPr>
              <w:t>quy định lộ trình áp dụng QCVN về khí thải xe mô tô, xe gắn máy tham gia giao thông</w:t>
            </w:r>
          </w:p>
          <w:p w14:paraId="287C7376" w14:textId="2FE71268" w:rsidR="006A5C18" w:rsidRPr="00390D55" w:rsidRDefault="006A5C18" w:rsidP="002B25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4966478A" w14:textId="77777777" w:rsidR="003C47BB" w:rsidRPr="00390D55" w:rsidRDefault="003C47BB" w:rsidP="003C47BB">
            <w:pPr>
              <w:rPr>
                <w:sz w:val="26"/>
                <w:szCs w:val="26"/>
              </w:rPr>
            </w:pPr>
            <w:r w:rsidRPr="00390D55">
              <w:rPr>
                <w:sz w:val="26"/>
                <w:szCs w:val="26"/>
              </w:rPr>
              <w:t xml:space="preserve">  </w:t>
            </w:r>
          </w:p>
        </w:tc>
      </w:tr>
    </w:tbl>
    <w:p w14:paraId="0D11ACE9" w14:textId="77777777" w:rsidR="00E75AF6" w:rsidRPr="00390D55" w:rsidRDefault="00E75AF6" w:rsidP="00390D55">
      <w:pPr>
        <w:spacing w:before="240"/>
        <w:ind w:left="3402" w:hanging="1134"/>
        <w:rPr>
          <w:sz w:val="28"/>
          <w:szCs w:val="28"/>
        </w:rPr>
      </w:pPr>
    </w:p>
    <w:p w14:paraId="2D918140" w14:textId="5B55D5A0" w:rsidR="008973A4" w:rsidRDefault="00D27E12" w:rsidP="006A5C18">
      <w:pPr>
        <w:ind w:left="3402" w:hanging="1134"/>
        <w:rPr>
          <w:sz w:val="28"/>
          <w:szCs w:val="28"/>
        </w:rPr>
      </w:pPr>
      <w:r w:rsidRPr="00390D55">
        <w:rPr>
          <w:sz w:val="28"/>
          <w:szCs w:val="28"/>
        </w:rPr>
        <w:t>Kính gửi</w:t>
      </w:r>
      <w:r w:rsidR="00BA46D8" w:rsidRPr="00390D55">
        <w:rPr>
          <w:sz w:val="28"/>
          <w:szCs w:val="28"/>
        </w:rPr>
        <w:t xml:space="preserve">: </w:t>
      </w:r>
      <w:r w:rsidR="002B259C" w:rsidRPr="00390D55">
        <w:rPr>
          <w:sz w:val="28"/>
          <w:szCs w:val="28"/>
        </w:rPr>
        <w:t xml:space="preserve"> </w:t>
      </w:r>
      <w:r w:rsidR="00390D55" w:rsidRPr="00390D55">
        <w:rPr>
          <w:sz w:val="28"/>
          <w:szCs w:val="28"/>
        </w:rPr>
        <w:t>Sở Nông nghiệp và Môi trường</w:t>
      </w:r>
    </w:p>
    <w:p w14:paraId="6F084AB6" w14:textId="77777777" w:rsidR="006A5C18" w:rsidRPr="00390D55" w:rsidRDefault="006A5C18" w:rsidP="006A5C18">
      <w:pPr>
        <w:ind w:left="3402" w:hanging="1134"/>
        <w:rPr>
          <w:sz w:val="28"/>
          <w:szCs w:val="28"/>
        </w:rPr>
      </w:pPr>
    </w:p>
    <w:p w14:paraId="42182EEB" w14:textId="77777777" w:rsidR="00732887" w:rsidRPr="00390D55" w:rsidRDefault="00E44644" w:rsidP="0093674D">
      <w:pPr>
        <w:ind w:firstLine="992"/>
        <w:rPr>
          <w:sz w:val="28"/>
          <w:szCs w:val="28"/>
        </w:rPr>
      </w:pPr>
      <w:r w:rsidRPr="00390D55">
        <w:rPr>
          <w:sz w:val="28"/>
          <w:szCs w:val="28"/>
        </w:rPr>
        <w:tab/>
      </w:r>
      <w:r w:rsidRPr="00390D55">
        <w:rPr>
          <w:sz w:val="28"/>
          <w:szCs w:val="28"/>
        </w:rPr>
        <w:tab/>
      </w:r>
      <w:r w:rsidR="002917DD" w:rsidRPr="00390D55">
        <w:rPr>
          <w:sz w:val="28"/>
          <w:szCs w:val="28"/>
        </w:rPr>
        <w:tab/>
      </w:r>
      <w:r w:rsidR="002917DD" w:rsidRPr="00390D55">
        <w:rPr>
          <w:sz w:val="28"/>
          <w:szCs w:val="28"/>
        </w:rPr>
        <w:tab/>
      </w:r>
      <w:r w:rsidR="002917DD" w:rsidRPr="00390D55">
        <w:rPr>
          <w:sz w:val="28"/>
          <w:szCs w:val="28"/>
        </w:rPr>
        <w:tab/>
        <w:t xml:space="preserve">    </w:t>
      </w:r>
      <w:r w:rsidR="002917DD" w:rsidRPr="00390D55">
        <w:rPr>
          <w:sz w:val="28"/>
          <w:szCs w:val="28"/>
        </w:rPr>
        <w:tab/>
      </w:r>
      <w:r w:rsidR="002917DD" w:rsidRPr="00390D55">
        <w:rPr>
          <w:sz w:val="28"/>
          <w:szCs w:val="28"/>
        </w:rPr>
        <w:tab/>
      </w:r>
    </w:p>
    <w:p w14:paraId="34CCCFD4" w14:textId="01F66669" w:rsidR="009E5DA4" w:rsidRPr="00390D55" w:rsidRDefault="005B415E" w:rsidP="0093674D">
      <w:pPr>
        <w:spacing w:before="120" w:after="120"/>
        <w:ind w:firstLine="709"/>
        <w:jc w:val="both"/>
        <w:rPr>
          <w:spacing w:val="-2"/>
          <w:sz w:val="28"/>
          <w:szCs w:val="28"/>
        </w:rPr>
      </w:pPr>
      <w:r w:rsidRPr="00390D55">
        <w:rPr>
          <w:spacing w:val="-2"/>
          <w:sz w:val="28"/>
          <w:szCs w:val="28"/>
        </w:rPr>
        <w:t>Thực hiện</w:t>
      </w:r>
      <w:r w:rsidR="00390D55" w:rsidRPr="00390D55">
        <w:rPr>
          <w:spacing w:val="-2"/>
          <w:sz w:val="28"/>
          <w:szCs w:val="28"/>
        </w:rPr>
        <w:t xml:space="preserve"> </w:t>
      </w:r>
      <w:r w:rsidR="006A5C18">
        <w:rPr>
          <w:spacing w:val="-2"/>
          <w:sz w:val="28"/>
          <w:szCs w:val="28"/>
        </w:rPr>
        <w:t xml:space="preserve">Công văn số </w:t>
      </w:r>
      <w:r w:rsidR="006A5C18" w:rsidRPr="006A5C18">
        <w:rPr>
          <w:spacing w:val="-2"/>
          <w:sz w:val="28"/>
          <w:szCs w:val="28"/>
        </w:rPr>
        <w:t xml:space="preserve">903/VPCP-CN </w:t>
      </w:r>
      <w:r w:rsidR="006A5C18">
        <w:rPr>
          <w:spacing w:val="-2"/>
          <w:sz w:val="28"/>
          <w:szCs w:val="28"/>
        </w:rPr>
        <w:t xml:space="preserve">ngày </w:t>
      </w:r>
      <w:r w:rsidR="006A5C18" w:rsidRPr="006A5C18">
        <w:rPr>
          <w:spacing w:val="-2"/>
          <w:sz w:val="28"/>
          <w:szCs w:val="28"/>
        </w:rPr>
        <w:t xml:space="preserve">27/01/2026 </w:t>
      </w:r>
      <w:r w:rsidR="006A5C18">
        <w:rPr>
          <w:spacing w:val="-2"/>
          <w:sz w:val="28"/>
          <w:szCs w:val="28"/>
        </w:rPr>
        <w:t xml:space="preserve">của Văn phòng Chính phủ về việc </w:t>
      </w:r>
      <w:r w:rsidR="006A5C18" w:rsidRPr="006A5C18">
        <w:rPr>
          <w:spacing w:val="-2"/>
          <w:sz w:val="28"/>
          <w:szCs w:val="28"/>
        </w:rPr>
        <w:t>rà soát quy định lộ trình áp dụng QCVN về khí thải xe mô tô, xe gắn máy tham gia giao thông</w:t>
      </w:r>
      <w:r w:rsidR="006A5C18">
        <w:rPr>
          <w:spacing w:val="-2"/>
          <w:sz w:val="28"/>
          <w:szCs w:val="28"/>
        </w:rPr>
        <w:t xml:space="preserve"> </w:t>
      </w:r>
      <w:r w:rsidR="00D066CD" w:rsidRPr="00390D55">
        <w:rPr>
          <w:spacing w:val="-2"/>
          <w:sz w:val="28"/>
          <w:szCs w:val="28"/>
          <w:lang w:val="vi-VN"/>
        </w:rPr>
        <w:t>(</w:t>
      </w:r>
      <w:r w:rsidR="000E411F" w:rsidRPr="00390D55">
        <w:rPr>
          <w:i/>
          <w:spacing w:val="-2"/>
          <w:sz w:val="28"/>
          <w:szCs w:val="28"/>
        </w:rPr>
        <w:t xml:space="preserve">đính kèm </w:t>
      </w:r>
      <w:r w:rsidR="00347DF5" w:rsidRPr="00390D55">
        <w:rPr>
          <w:i/>
          <w:spacing w:val="-2"/>
          <w:sz w:val="28"/>
          <w:szCs w:val="28"/>
          <w:lang w:val="vi-VN"/>
        </w:rPr>
        <w:t>văn bản</w:t>
      </w:r>
      <w:r w:rsidR="00D066CD" w:rsidRPr="00390D55">
        <w:rPr>
          <w:spacing w:val="-2"/>
          <w:sz w:val="28"/>
          <w:szCs w:val="28"/>
          <w:lang w:val="vi-VN"/>
        </w:rPr>
        <w:t xml:space="preserve">), </w:t>
      </w:r>
      <w:r w:rsidR="00EA55BB" w:rsidRPr="00390D55">
        <w:rPr>
          <w:spacing w:val="-2"/>
          <w:sz w:val="28"/>
          <w:szCs w:val="28"/>
        </w:rPr>
        <w:t xml:space="preserve">Phó </w:t>
      </w:r>
      <w:r w:rsidR="00D066CD" w:rsidRPr="00390D55">
        <w:rPr>
          <w:spacing w:val="-2"/>
          <w:sz w:val="28"/>
          <w:szCs w:val="28"/>
        </w:rPr>
        <w:t>Chủ tịch</w:t>
      </w:r>
      <w:r w:rsidR="00D066CD" w:rsidRPr="00390D55">
        <w:rPr>
          <w:spacing w:val="-2"/>
          <w:sz w:val="28"/>
          <w:szCs w:val="28"/>
          <w:lang w:val="vi-VN"/>
        </w:rPr>
        <w:t xml:space="preserve"> </w:t>
      </w:r>
      <w:r w:rsidR="00530EEA" w:rsidRPr="00390D55">
        <w:rPr>
          <w:spacing w:val="-2"/>
          <w:sz w:val="28"/>
          <w:szCs w:val="28"/>
          <w:lang w:val="vi-VN"/>
        </w:rPr>
        <w:t>Ủy ban nhân dân</w:t>
      </w:r>
      <w:r w:rsidR="00530EEA" w:rsidRPr="00390D55">
        <w:rPr>
          <w:spacing w:val="-2"/>
          <w:sz w:val="28"/>
          <w:szCs w:val="28"/>
        </w:rPr>
        <w:t xml:space="preserve"> t</w:t>
      </w:r>
      <w:r w:rsidR="00D066CD" w:rsidRPr="00390D55">
        <w:rPr>
          <w:spacing w:val="-2"/>
          <w:sz w:val="28"/>
          <w:szCs w:val="28"/>
          <w:lang w:val="vi-VN"/>
        </w:rPr>
        <w:t xml:space="preserve">ỉnh </w:t>
      </w:r>
      <w:r w:rsidR="00530EEA" w:rsidRPr="00390D55">
        <w:rPr>
          <w:spacing w:val="-2"/>
          <w:sz w:val="28"/>
          <w:szCs w:val="28"/>
        </w:rPr>
        <w:t xml:space="preserve">Nguyễn Thành Diệu </w:t>
      </w:r>
      <w:r w:rsidR="00D066CD" w:rsidRPr="00390D55">
        <w:rPr>
          <w:spacing w:val="-2"/>
          <w:sz w:val="28"/>
          <w:szCs w:val="28"/>
          <w:lang w:val="vi-VN"/>
        </w:rPr>
        <w:t>có ý kiến như sau:</w:t>
      </w:r>
    </w:p>
    <w:p w14:paraId="715CF72F" w14:textId="7D24C7E7" w:rsidR="006A5C18" w:rsidRDefault="00AE26C1" w:rsidP="0093674D">
      <w:pPr>
        <w:spacing w:before="120" w:after="120"/>
        <w:ind w:firstLine="709"/>
        <w:jc w:val="both"/>
        <w:rPr>
          <w:sz w:val="28"/>
          <w:szCs w:val="28"/>
        </w:rPr>
      </w:pPr>
      <w:r w:rsidRPr="00390D55">
        <w:rPr>
          <w:sz w:val="28"/>
          <w:szCs w:val="28"/>
        </w:rPr>
        <w:t xml:space="preserve">Giao </w:t>
      </w:r>
      <w:r w:rsidR="00917EA8" w:rsidRPr="00390D55">
        <w:rPr>
          <w:sz w:val="28"/>
          <w:szCs w:val="28"/>
        </w:rPr>
        <w:t xml:space="preserve">Sở Nông nghiệp và Môi trường chủ trì, phối hợp </w:t>
      </w:r>
      <w:r w:rsidR="00390D55" w:rsidRPr="00390D55">
        <w:rPr>
          <w:sz w:val="28"/>
          <w:szCs w:val="28"/>
        </w:rPr>
        <w:t xml:space="preserve">các đơn vị liên quan tham mưu Ủy ban nhân dân tỉnh </w:t>
      </w:r>
      <w:r w:rsidR="006A5C18">
        <w:rPr>
          <w:sz w:val="28"/>
          <w:szCs w:val="28"/>
        </w:rPr>
        <w:t xml:space="preserve">góp ý dự thảo Quyết định </w:t>
      </w:r>
      <w:r w:rsidR="006A5C18" w:rsidRPr="006A5C18">
        <w:rPr>
          <w:sz w:val="28"/>
          <w:szCs w:val="28"/>
        </w:rPr>
        <w:t>quy định lộ trình áp dụng quy chuẩn kỹ thuật quốc gia về khí thải xe mô tô, xe gắn máy tham gia giao thông đường bộ</w:t>
      </w:r>
      <w:r w:rsidR="006A5C18">
        <w:rPr>
          <w:sz w:val="28"/>
          <w:szCs w:val="28"/>
        </w:rPr>
        <w:t xml:space="preserve"> theo yêu cầu của Văn phòng Chính ph</w:t>
      </w:r>
      <w:r w:rsidR="00204A45">
        <w:rPr>
          <w:sz w:val="28"/>
          <w:szCs w:val="28"/>
        </w:rPr>
        <w:t>ủ</w:t>
      </w:r>
      <w:r w:rsidR="006A5C18">
        <w:rPr>
          <w:sz w:val="28"/>
          <w:szCs w:val="28"/>
        </w:rPr>
        <w:t xml:space="preserve"> tại Văn bản nêu trên. Thời gian thực hiện </w:t>
      </w:r>
      <w:r w:rsidR="006A5C18" w:rsidRPr="006A5C18">
        <w:rPr>
          <w:b/>
          <w:bCs/>
          <w:sz w:val="28"/>
          <w:szCs w:val="28"/>
        </w:rPr>
        <w:t>trước ngày 30/01/2026.</w:t>
      </w:r>
    </w:p>
    <w:p w14:paraId="329B65B3" w14:textId="1A0C9FD9" w:rsidR="00040AA2" w:rsidRPr="00390D55" w:rsidRDefault="009A31BD" w:rsidP="0093674D">
      <w:pPr>
        <w:spacing w:before="120" w:after="120"/>
        <w:ind w:firstLine="709"/>
        <w:jc w:val="both"/>
        <w:rPr>
          <w:sz w:val="28"/>
          <w:szCs w:val="28"/>
          <w:lang w:val="vi-VN"/>
        </w:rPr>
      </w:pPr>
      <w:r w:rsidRPr="00390D55">
        <w:rPr>
          <w:spacing w:val="-2"/>
          <w:sz w:val="28"/>
          <w:szCs w:val="28"/>
          <w:lang w:val="vi-VN"/>
        </w:rPr>
        <w:t xml:space="preserve">Văn phòng </w:t>
      </w:r>
      <w:r w:rsidR="00530EEA" w:rsidRPr="00390D55">
        <w:rPr>
          <w:spacing w:val="-2"/>
          <w:sz w:val="28"/>
          <w:szCs w:val="28"/>
          <w:lang w:val="vi-VN"/>
        </w:rPr>
        <w:t>Ủy ban nhân dân</w:t>
      </w:r>
      <w:r w:rsidR="00530EEA" w:rsidRPr="00390D55">
        <w:rPr>
          <w:spacing w:val="-2"/>
          <w:sz w:val="28"/>
          <w:szCs w:val="28"/>
        </w:rPr>
        <w:t xml:space="preserve"> t</w:t>
      </w:r>
      <w:r w:rsidRPr="00390D55">
        <w:rPr>
          <w:spacing w:val="-2"/>
          <w:sz w:val="28"/>
          <w:szCs w:val="28"/>
          <w:lang w:val="vi-VN"/>
        </w:rPr>
        <w:t xml:space="preserve">ỉnh </w:t>
      </w:r>
      <w:r w:rsidR="00AC61C7" w:rsidRPr="00390D55">
        <w:rPr>
          <w:spacing w:val="-2"/>
          <w:sz w:val="28"/>
          <w:szCs w:val="28"/>
        </w:rPr>
        <w:t>truyền đạt</w:t>
      </w:r>
      <w:r w:rsidR="00D105F0" w:rsidRPr="00390D55">
        <w:rPr>
          <w:spacing w:val="-2"/>
          <w:sz w:val="28"/>
          <w:szCs w:val="28"/>
        </w:rPr>
        <w:t xml:space="preserve"> </w:t>
      </w:r>
      <w:r w:rsidR="00D105F0" w:rsidRPr="00390D55">
        <w:rPr>
          <w:sz w:val="28"/>
          <w:szCs w:val="28"/>
        </w:rPr>
        <w:t xml:space="preserve">ý kiến </w:t>
      </w:r>
      <w:r w:rsidR="00400A54" w:rsidRPr="00390D55">
        <w:rPr>
          <w:sz w:val="28"/>
          <w:szCs w:val="28"/>
        </w:rPr>
        <w:t xml:space="preserve">chỉ đạo </w:t>
      </w:r>
      <w:r w:rsidR="00D105F0" w:rsidRPr="00390D55">
        <w:rPr>
          <w:sz w:val="28"/>
          <w:szCs w:val="28"/>
        </w:rPr>
        <w:t>trên</w:t>
      </w:r>
      <w:r w:rsidRPr="00390D55">
        <w:rPr>
          <w:spacing w:val="-2"/>
          <w:sz w:val="28"/>
          <w:szCs w:val="28"/>
          <w:lang w:val="vi-VN"/>
        </w:rPr>
        <w:t xml:space="preserve"> đến </w:t>
      </w:r>
      <w:r w:rsidR="000E411F" w:rsidRPr="00390D55">
        <w:rPr>
          <w:spacing w:val="-2"/>
          <w:sz w:val="28"/>
          <w:szCs w:val="28"/>
        </w:rPr>
        <w:t xml:space="preserve">các </w:t>
      </w:r>
      <w:r w:rsidRPr="00390D55">
        <w:rPr>
          <w:spacing w:val="-2"/>
          <w:sz w:val="28"/>
          <w:szCs w:val="28"/>
          <w:lang w:val="vi-VN"/>
        </w:rPr>
        <w:t>đơn vị biết</w:t>
      </w:r>
      <w:r w:rsidR="00583FAC" w:rsidRPr="00390D55">
        <w:rPr>
          <w:spacing w:val="-2"/>
          <w:sz w:val="28"/>
          <w:szCs w:val="28"/>
          <w:lang w:val="vi-VN"/>
        </w:rPr>
        <w:t xml:space="preserve"> và</w:t>
      </w:r>
      <w:r w:rsidRPr="00390D55">
        <w:rPr>
          <w:spacing w:val="-2"/>
          <w:sz w:val="28"/>
          <w:szCs w:val="28"/>
          <w:lang w:val="vi-VN"/>
        </w:rPr>
        <w:t xml:space="preserve"> thực hiện</w:t>
      </w:r>
      <w:r w:rsidR="0033423E" w:rsidRPr="00390D55">
        <w:rPr>
          <w:sz w:val="28"/>
          <w:szCs w:val="28"/>
          <w:lang w:val="vi-VN"/>
        </w:rPr>
        <w:t>.</w:t>
      </w:r>
      <w:r w:rsidR="00CB569D" w:rsidRPr="00390D55">
        <w:rPr>
          <w:sz w:val="28"/>
          <w:szCs w:val="28"/>
        </w:rPr>
        <w:t>/.</w:t>
      </w:r>
      <w:r w:rsidR="00040AA2" w:rsidRPr="00390D55">
        <w:rPr>
          <w:sz w:val="28"/>
          <w:szCs w:val="28"/>
        </w:rPr>
        <w:tab/>
      </w:r>
    </w:p>
    <w:p w14:paraId="0E9956FA" w14:textId="77777777" w:rsidR="00583FAC" w:rsidRPr="00390D55" w:rsidRDefault="00583FAC" w:rsidP="00583FAC">
      <w:pPr>
        <w:spacing w:before="120" w:after="120"/>
        <w:jc w:val="both"/>
        <w:rPr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077"/>
      </w:tblGrid>
      <w:tr w:rsidR="00583FAC" w:rsidRPr="00390D55" w14:paraId="5F97A9AC" w14:textId="77777777" w:rsidTr="00583FAC">
        <w:tc>
          <w:tcPr>
            <w:tcW w:w="5211" w:type="dxa"/>
          </w:tcPr>
          <w:p w14:paraId="2BAA6B38" w14:textId="77777777" w:rsidR="00583FAC" w:rsidRPr="00390D55" w:rsidRDefault="00583FAC" w:rsidP="00583FAC">
            <w:pPr>
              <w:tabs>
                <w:tab w:val="center" w:pos="6804"/>
              </w:tabs>
              <w:jc w:val="both"/>
              <w:rPr>
                <w:b/>
                <w:lang w:val="vi-VN"/>
              </w:rPr>
            </w:pPr>
            <w:r w:rsidRPr="00390D55">
              <w:rPr>
                <w:b/>
                <w:i/>
                <w:lang w:val="vi-VN"/>
              </w:rPr>
              <w:t>Nơi nhận:</w:t>
            </w:r>
            <w:r w:rsidRPr="00390D55">
              <w:rPr>
                <w:b/>
                <w:lang w:val="vi-VN"/>
              </w:rPr>
              <w:tab/>
              <w:t xml:space="preserve"> </w:t>
            </w:r>
          </w:p>
          <w:p w14:paraId="43E0183D" w14:textId="77777777" w:rsidR="00583FAC" w:rsidRPr="00390D55" w:rsidRDefault="00583FAC" w:rsidP="00583FAC">
            <w:pPr>
              <w:tabs>
                <w:tab w:val="center" w:pos="6804"/>
              </w:tabs>
              <w:rPr>
                <w:b/>
                <w:sz w:val="26"/>
                <w:szCs w:val="22"/>
                <w:lang w:val="vi-VN"/>
              </w:rPr>
            </w:pPr>
            <w:r w:rsidRPr="00390D55">
              <w:rPr>
                <w:sz w:val="22"/>
                <w:szCs w:val="22"/>
                <w:lang w:val="vi-VN"/>
              </w:rPr>
              <w:t>- Như trên</w:t>
            </w:r>
            <w:r w:rsidR="00530EEA" w:rsidRPr="00390D55">
              <w:rPr>
                <w:sz w:val="22"/>
                <w:szCs w:val="22"/>
                <w:lang w:val="vi-VN"/>
              </w:rPr>
              <w:t>;</w:t>
            </w:r>
            <w:r w:rsidRPr="00390D55">
              <w:rPr>
                <w:sz w:val="22"/>
                <w:szCs w:val="22"/>
                <w:lang w:val="vi-VN"/>
              </w:rPr>
              <w:tab/>
            </w:r>
          </w:p>
          <w:p w14:paraId="070EAE49" w14:textId="0F2A9516" w:rsidR="00583FAC" w:rsidRDefault="00583FAC" w:rsidP="00583FAC">
            <w:pPr>
              <w:tabs>
                <w:tab w:val="center" w:pos="6804"/>
              </w:tabs>
              <w:rPr>
                <w:sz w:val="22"/>
                <w:lang w:val="da-DK"/>
              </w:rPr>
            </w:pPr>
            <w:r w:rsidRPr="00390D55">
              <w:rPr>
                <w:sz w:val="22"/>
                <w:szCs w:val="22"/>
                <w:lang w:val="vi-VN"/>
              </w:rPr>
              <w:t xml:space="preserve">- </w:t>
            </w:r>
            <w:r w:rsidR="00530EEA" w:rsidRPr="00390D55">
              <w:rPr>
                <w:sz w:val="22"/>
                <w:szCs w:val="22"/>
                <w:lang w:val="vi-VN"/>
              </w:rPr>
              <w:t>PCT</w:t>
            </w:r>
            <w:r w:rsidR="00EE54A4" w:rsidRPr="00390D55">
              <w:rPr>
                <w:sz w:val="22"/>
                <w:szCs w:val="22"/>
                <w:lang w:val="vi-VN"/>
              </w:rPr>
              <w:t xml:space="preserve"> UBND tỉnh</w:t>
            </w:r>
            <w:r w:rsidR="00530EEA" w:rsidRPr="00390D55">
              <w:rPr>
                <w:sz w:val="22"/>
                <w:szCs w:val="22"/>
                <w:lang w:val="vi-VN"/>
              </w:rPr>
              <w:t xml:space="preserve"> </w:t>
            </w:r>
            <w:r w:rsidR="00530EEA" w:rsidRPr="00390D55">
              <w:rPr>
                <w:sz w:val="22"/>
                <w:lang w:val="da-DK"/>
              </w:rPr>
              <w:t>Nguyễn Thành Diệu;</w:t>
            </w:r>
          </w:p>
          <w:p w14:paraId="5940DCFE" w14:textId="77777777" w:rsidR="00583FAC" w:rsidRPr="00390D55" w:rsidRDefault="00583FAC" w:rsidP="00583FAC">
            <w:pPr>
              <w:tabs>
                <w:tab w:val="center" w:pos="6804"/>
              </w:tabs>
              <w:rPr>
                <w:sz w:val="22"/>
                <w:lang w:val="vi-VN"/>
              </w:rPr>
            </w:pPr>
            <w:r w:rsidRPr="00390D55">
              <w:rPr>
                <w:sz w:val="22"/>
                <w:szCs w:val="22"/>
                <w:lang w:val="vi-VN"/>
              </w:rPr>
              <w:t xml:space="preserve">- </w:t>
            </w:r>
            <w:r w:rsidR="00EE230D" w:rsidRPr="00390D55">
              <w:rPr>
                <w:sz w:val="22"/>
                <w:lang w:val="vi-VN"/>
              </w:rPr>
              <w:t>VPUB: CVP và các PCVP</w:t>
            </w:r>
            <w:r w:rsidR="00C35854" w:rsidRPr="00390D55">
              <w:rPr>
                <w:sz w:val="22"/>
                <w:lang w:val="vi-VN"/>
              </w:rPr>
              <w:t>;</w:t>
            </w:r>
          </w:p>
          <w:p w14:paraId="286AD823" w14:textId="77777777" w:rsidR="00583FAC" w:rsidRPr="00390D55" w:rsidRDefault="00583FAC" w:rsidP="00C35854">
            <w:pPr>
              <w:tabs>
                <w:tab w:val="center" w:pos="6840"/>
              </w:tabs>
              <w:jc w:val="both"/>
              <w:rPr>
                <w:sz w:val="22"/>
                <w:szCs w:val="22"/>
              </w:rPr>
            </w:pPr>
            <w:r w:rsidRPr="00390D55">
              <w:rPr>
                <w:sz w:val="22"/>
                <w:szCs w:val="22"/>
              </w:rPr>
              <w:t>- Lưu</w:t>
            </w:r>
            <w:r w:rsidRPr="00390D55">
              <w:rPr>
                <w:sz w:val="22"/>
                <w:szCs w:val="22"/>
                <w:lang w:val="vi-VN"/>
              </w:rPr>
              <w:t>:</w:t>
            </w:r>
            <w:r w:rsidRPr="00390D55">
              <w:rPr>
                <w:sz w:val="22"/>
                <w:szCs w:val="22"/>
              </w:rPr>
              <w:t xml:space="preserve"> VT</w:t>
            </w:r>
            <w:r w:rsidRPr="00390D55">
              <w:rPr>
                <w:sz w:val="22"/>
                <w:szCs w:val="22"/>
                <w:lang w:val="vi-VN"/>
              </w:rPr>
              <w:t xml:space="preserve">, </w:t>
            </w:r>
            <w:r w:rsidR="00292CF2" w:rsidRPr="00390D55">
              <w:rPr>
                <w:sz w:val="22"/>
                <w:szCs w:val="22"/>
              </w:rPr>
              <w:t>GVi.</w:t>
            </w:r>
          </w:p>
        </w:tc>
        <w:tc>
          <w:tcPr>
            <w:tcW w:w="4077" w:type="dxa"/>
          </w:tcPr>
          <w:p w14:paraId="25F284B8" w14:textId="77777777" w:rsidR="00583FAC" w:rsidRPr="00390D55" w:rsidRDefault="0001198F" w:rsidP="0001198F">
            <w:pPr>
              <w:jc w:val="center"/>
              <w:rPr>
                <w:b/>
                <w:sz w:val="26"/>
                <w:szCs w:val="22"/>
              </w:rPr>
            </w:pPr>
            <w:r w:rsidRPr="00390D55">
              <w:rPr>
                <w:b/>
                <w:sz w:val="26"/>
                <w:szCs w:val="22"/>
              </w:rPr>
              <w:t xml:space="preserve">KT. </w:t>
            </w:r>
            <w:r w:rsidR="00583FAC" w:rsidRPr="00390D55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DA3DB0" w14:textId="77777777" w:rsidR="0001198F" w:rsidRPr="00390D55" w:rsidRDefault="0001198F" w:rsidP="0001198F">
            <w:pPr>
              <w:jc w:val="center"/>
              <w:rPr>
                <w:b/>
                <w:sz w:val="26"/>
                <w:szCs w:val="22"/>
              </w:rPr>
            </w:pPr>
            <w:r w:rsidRPr="00390D55">
              <w:rPr>
                <w:b/>
                <w:sz w:val="26"/>
                <w:szCs w:val="22"/>
              </w:rPr>
              <w:t>PHÓ CHÁNH VĂN PHÒNG</w:t>
            </w:r>
          </w:p>
          <w:p w14:paraId="467D87A4" w14:textId="77777777" w:rsidR="0001198F" w:rsidRPr="00390D55" w:rsidRDefault="0001198F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244D6D5E" w14:textId="77777777" w:rsidR="00977061" w:rsidRPr="00390D55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70406903" w14:textId="77777777" w:rsidR="00977061" w:rsidRPr="00390D55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72446819" w14:textId="77777777" w:rsidR="00977061" w:rsidRPr="00390D55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3B21E2FE" w14:textId="77777777" w:rsidR="00977061" w:rsidRPr="00390D55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1BFFAFDB" w14:textId="77777777" w:rsidR="00977061" w:rsidRPr="00390D55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0DA7BEAD" w14:textId="750087CE" w:rsidR="00977061" w:rsidRPr="00390D55" w:rsidRDefault="00977061" w:rsidP="0001198F">
            <w:pPr>
              <w:jc w:val="center"/>
              <w:rPr>
                <w:b/>
                <w:sz w:val="28"/>
                <w:szCs w:val="28"/>
              </w:rPr>
            </w:pPr>
            <w:r w:rsidRPr="00390D55">
              <w:rPr>
                <w:b/>
                <w:sz w:val="28"/>
                <w:szCs w:val="28"/>
              </w:rPr>
              <w:t xml:space="preserve">Trần Văn Toàn </w:t>
            </w:r>
          </w:p>
          <w:p w14:paraId="02C52135" w14:textId="77777777" w:rsidR="00652006" w:rsidRPr="00390D55" w:rsidRDefault="00652006" w:rsidP="0001198F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585506E6" w14:textId="77777777" w:rsidR="00583FAC" w:rsidRPr="00390D55" w:rsidRDefault="00583FAC" w:rsidP="00583FAC">
      <w:pPr>
        <w:spacing w:before="120" w:after="120"/>
        <w:jc w:val="both"/>
        <w:rPr>
          <w:sz w:val="28"/>
          <w:szCs w:val="28"/>
          <w:lang w:val="vi-VN"/>
        </w:rPr>
      </w:pPr>
    </w:p>
    <w:p w14:paraId="50F6871C" w14:textId="77777777" w:rsidR="00D105F0" w:rsidRPr="00390D55" w:rsidRDefault="00D105F0" w:rsidP="00D105F0">
      <w:pPr>
        <w:ind w:firstLine="709"/>
        <w:jc w:val="both"/>
        <w:rPr>
          <w:sz w:val="22"/>
          <w:szCs w:val="28"/>
        </w:rPr>
      </w:pPr>
    </w:p>
    <w:p w14:paraId="1CAA2A0C" w14:textId="77777777" w:rsidR="00B777D5" w:rsidRPr="00390D55" w:rsidRDefault="008973A4" w:rsidP="008973A4">
      <w:pPr>
        <w:tabs>
          <w:tab w:val="center" w:pos="6840"/>
        </w:tabs>
        <w:spacing w:after="120"/>
        <w:jc w:val="both"/>
        <w:rPr>
          <w:sz w:val="22"/>
          <w:szCs w:val="22"/>
        </w:rPr>
      </w:pPr>
      <w:r w:rsidRPr="00390D55">
        <w:rPr>
          <w:sz w:val="22"/>
          <w:szCs w:val="22"/>
        </w:rPr>
        <w:tab/>
      </w:r>
    </w:p>
    <w:p w14:paraId="471BBEEA" w14:textId="77777777" w:rsidR="00B133C4" w:rsidRPr="00390D55" w:rsidRDefault="00B133C4" w:rsidP="004F2F4E">
      <w:pPr>
        <w:tabs>
          <w:tab w:val="center" w:pos="6804"/>
        </w:tabs>
        <w:rPr>
          <w:b/>
          <w:sz w:val="28"/>
          <w:szCs w:val="28"/>
        </w:rPr>
      </w:pPr>
    </w:p>
    <w:p w14:paraId="0E77E576" w14:textId="77777777" w:rsidR="009E388E" w:rsidRPr="00390D55" w:rsidRDefault="009E388E" w:rsidP="004F2F4E">
      <w:pPr>
        <w:tabs>
          <w:tab w:val="center" w:pos="6804"/>
        </w:tabs>
        <w:rPr>
          <w:b/>
          <w:sz w:val="28"/>
          <w:szCs w:val="28"/>
        </w:rPr>
      </w:pPr>
    </w:p>
    <w:sectPr w:rsidR="009E388E" w:rsidRPr="00390D55" w:rsidSect="00721FFE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FD23" w14:textId="77777777" w:rsidR="00291FDB" w:rsidRDefault="00291FDB">
      <w:r>
        <w:separator/>
      </w:r>
    </w:p>
  </w:endnote>
  <w:endnote w:type="continuationSeparator" w:id="0">
    <w:p w14:paraId="1CDF2CA2" w14:textId="77777777" w:rsidR="00291FDB" w:rsidRDefault="0029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EF1B" w14:textId="77777777" w:rsidR="00883E50" w:rsidRDefault="009D60DF" w:rsidP="005B12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E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0D1E6" w14:textId="77777777" w:rsidR="00883E50" w:rsidRDefault="00883E50" w:rsidP="00511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D287" w14:textId="77777777" w:rsidR="00883E50" w:rsidRDefault="009D60DF" w:rsidP="005B12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E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3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18181" w14:textId="77777777" w:rsidR="00883E50" w:rsidRDefault="00883E50" w:rsidP="00511D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E757" w14:textId="77777777" w:rsidR="00291FDB" w:rsidRDefault="00291FDB">
      <w:r>
        <w:separator/>
      </w:r>
    </w:p>
  </w:footnote>
  <w:footnote w:type="continuationSeparator" w:id="0">
    <w:p w14:paraId="6688E15A" w14:textId="77777777" w:rsidR="00291FDB" w:rsidRDefault="00291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D548F"/>
    <w:multiLevelType w:val="hybridMultilevel"/>
    <w:tmpl w:val="17160088"/>
    <w:lvl w:ilvl="0" w:tplc="B814596C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27D559A8"/>
    <w:multiLevelType w:val="hybridMultilevel"/>
    <w:tmpl w:val="1C728CC2"/>
    <w:lvl w:ilvl="0" w:tplc="89C03442">
      <w:start w:val="2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4B34407B"/>
    <w:multiLevelType w:val="hybridMultilevel"/>
    <w:tmpl w:val="2B28F1B0"/>
    <w:lvl w:ilvl="0" w:tplc="4B0C7606">
      <w:start w:val="3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 w15:restartNumberingAfterBreak="0">
    <w:nsid w:val="5B940EBF"/>
    <w:multiLevelType w:val="hybridMultilevel"/>
    <w:tmpl w:val="7BB09B40"/>
    <w:lvl w:ilvl="0" w:tplc="85FA2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12BCA"/>
    <w:multiLevelType w:val="hybridMultilevel"/>
    <w:tmpl w:val="01B27FCA"/>
    <w:lvl w:ilvl="0" w:tplc="46104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0019454">
    <w:abstractNumId w:val="3"/>
  </w:num>
  <w:num w:numId="2" w16cid:durableId="116342669">
    <w:abstractNumId w:val="4"/>
  </w:num>
  <w:num w:numId="3" w16cid:durableId="1554539948">
    <w:abstractNumId w:val="1"/>
  </w:num>
  <w:num w:numId="4" w16cid:durableId="1204053468">
    <w:abstractNumId w:val="2"/>
  </w:num>
  <w:num w:numId="5" w16cid:durableId="128754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1A8"/>
    <w:rsid w:val="00002776"/>
    <w:rsid w:val="0000309C"/>
    <w:rsid w:val="000060A0"/>
    <w:rsid w:val="00007716"/>
    <w:rsid w:val="00010029"/>
    <w:rsid w:val="0001198F"/>
    <w:rsid w:val="00012C63"/>
    <w:rsid w:val="00012CF9"/>
    <w:rsid w:val="000139FC"/>
    <w:rsid w:val="00013C01"/>
    <w:rsid w:val="00014399"/>
    <w:rsid w:val="00014CBB"/>
    <w:rsid w:val="00014E47"/>
    <w:rsid w:val="0001528D"/>
    <w:rsid w:val="00015330"/>
    <w:rsid w:val="00016E51"/>
    <w:rsid w:val="00017908"/>
    <w:rsid w:val="00017FE4"/>
    <w:rsid w:val="00021438"/>
    <w:rsid w:val="000214BB"/>
    <w:rsid w:val="00021F92"/>
    <w:rsid w:val="00022463"/>
    <w:rsid w:val="00023F50"/>
    <w:rsid w:val="000240F7"/>
    <w:rsid w:val="000252C6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61"/>
    <w:rsid w:val="00041C78"/>
    <w:rsid w:val="00042122"/>
    <w:rsid w:val="000426EC"/>
    <w:rsid w:val="0004280F"/>
    <w:rsid w:val="00043859"/>
    <w:rsid w:val="000443D4"/>
    <w:rsid w:val="000450BD"/>
    <w:rsid w:val="00045C9C"/>
    <w:rsid w:val="00045CB1"/>
    <w:rsid w:val="000461CD"/>
    <w:rsid w:val="0005090F"/>
    <w:rsid w:val="0005382D"/>
    <w:rsid w:val="00053B86"/>
    <w:rsid w:val="0005554C"/>
    <w:rsid w:val="00055DC3"/>
    <w:rsid w:val="000564C2"/>
    <w:rsid w:val="00056BF8"/>
    <w:rsid w:val="000574ED"/>
    <w:rsid w:val="000576FE"/>
    <w:rsid w:val="000603BA"/>
    <w:rsid w:val="000618EB"/>
    <w:rsid w:val="000621E4"/>
    <w:rsid w:val="00062564"/>
    <w:rsid w:val="00062C32"/>
    <w:rsid w:val="00063F19"/>
    <w:rsid w:val="000644E3"/>
    <w:rsid w:val="00065A02"/>
    <w:rsid w:val="00065B7E"/>
    <w:rsid w:val="000675CF"/>
    <w:rsid w:val="00067E65"/>
    <w:rsid w:val="00067FD3"/>
    <w:rsid w:val="00070D1F"/>
    <w:rsid w:val="000714C2"/>
    <w:rsid w:val="0007170F"/>
    <w:rsid w:val="000735D6"/>
    <w:rsid w:val="00073C3D"/>
    <w:rsid w:val="000740A7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52C"/>
    <w:rsid w:val="00084AB2"/>
    <w:rsid w:val="00084B29"/>
    <w:rsid w:val="00084BAB"/>
    <w:rsid w:val="00084CCB"/>
    <w:rsid w:val="00087FB5"/>
    <w:rsid w:val="00091C85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A1F"/>
    <w:rsid w:val="000A3E3F"/>
    <w:rsid w:val="000A4755"/>
    <w:rsid w:val="000A4DBF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2B1"/>
    <w:rsid w:val="000B2C8F"/>
    <w:rsid w:val="000B2F29"/>
    <w:rsid w:val="000B3DE3"/>
    <w:rsid w:val="000B4BE6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52A"/>
    <w:rsid w:val="000D17A9"/>
    <w:rsid w:val="000D42EB"/>
    <w:rsid w:val="000D4329"/>
    <w:rsid w:val="000D4F2F"/>
    <w:rsid w:val="000D5B01"/>
    <w:rsid w:val="000D7AEB"/>
    <w:rsid w:val="000E2A48"/>
    <w:rsid w:val="000E2E90"/>
    <w:rsid w:val="000E3113"/>
    <w:rsid w:val="000E32AA"/>
    <w:rsid w:val="000E383E"/>
    <w:rsid w:val="000E411F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559"/>
    <w:rsid w:val="000F0E4D"/>
    <w:rsid w:val="000F20A7"/>
    <w:rsid w:val="000F3222"/>
    <w:rsid w:val="000F32EB"/>
    <w:rsid w:val="000F38B1"/>
    <w:rsid w:val="000F3FB8"/>
    <w:rsid w:val="000F680F"/>
    <w:rsid w:val="000F6EA1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5062"/>
    <w:rsid w:val="001252F2"/>
    <w:rsid w:val="001262B6"/>
    <w:rsid w:val="00126595"/>
    <w:rsid w:val="0013029D"/>
    <w:rsid w:val="00130ED1"/>
    <w:rsid w:val="00131DF8"/>
    <w:rsid w:val="00132420"/>
    <w:rsid w:val="00132B3D"/>
    <w:rsid w:val="00134576"/>
    <w:rsid w:val="00135962"/>
    <w:rsid w:val="00135AF1"/>
    <w:rsid w:val="001361BA"/>
    <w:rsid w:val="00136931"/>
    <w:rsid w:val="00136D57"/>
    <w:rsid w:val="00137709"/>
    <w:rsid w:val="00137759"/>
    <w:rsid w:val="0014052F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2C8B"/>
    <w:rsid w:val="001536F1"/>
    <w:rsid w:val="001560B8"/>
    <w:rsid w:val="00156F3C"/>
    <w:rsid w:val="001576A3"/>
    <w:rsid w:val="00157CFA"/>
    <w:rsid w:val="001607FE"/>
    <w:rsid w:val="00163239"/>
    <w:rsid w:val="001632CA"/>
    <w:rsid w:val="00163770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353C"/>
    <w:rsid w:val="00173E07"/>
    <w:rsid w:val="00174194"/>
    <w:rsid w:val="00174DBD"/>
    <w:rsid w:val="00175073"/>
    <w:rsid w:val="0017697F"/>
    <w:rsid w:val="00177BA5"/>
    <w:rsid w:val="001806CE"/>
    <w:rsid w:val="00181333"/>
    <w:rsid w:val="00181786"/>
    <w:rsid w:val="00182326"/>
    <w:rsid w:val="0018277F"/>
    <w:rsid w:val="00183F2F"/>
    <w:rsid w:val="00183F33"/>
    <w:rsid w:val="001854A1"/>
    <w:rsid w:val="00186573"/>
    <w:rsid w:val="001869F4"/>
    <w:rsid w:val="00187130"/>
    <w:rsid w:val="00192024"/>
    <w:rsid w:val="00192F63"/>
    <w:rsid w:val="001933D8"/>
    <w:rsid w:val="0019486B"/>
    <w:rsid w:val="001951E2"/>
    <w:rsid w:val="001959CC"/>
    <w:rsid w:val="00195ADA"/>
    <w:rsid w:val="00195BC3"/>
    <w:rsid w:val="001960C7"/>
    <w:rsid w:val="001962D9"/>
    <w:rsid w:val="00196D01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446C"/>
    <w:rsid w:val="001C50A6"/>
    <w:rsid w:val="001D0ACF"/>
    <w:rsid w:val="001D0FF3"/>
    <w:rsid w:val="001D13A2"/>
    <w:rsid w:val="001D1469"/>
    <w:rsid w:val="001D1FF0"/>
    <w:rsid w:val="001D33B6"/>
    <w:rsid w:val="001D3522"/>
    <w:rsid w:val="001D35BD"/>
    <w:rsid w:val="001D3A39"/>
    <w:rsid w:val="001D3D0F"/>
    <w:rsid w:val="001D4540"/>
    <w:rsid w:val="001D48AD"/>
    <w:rsid w:val="001D504D"/>
    <w:rsid w:val="001D5352"/>
    <w:rsid w:val="001D55CF"/>
    <w:rsid w:val="001D5D5F"/>
    <w:rsid w:val="001D70F7"/>
    <w:rsid w:val="001D76A1"/>
    <w:rsid w:val="001E15FE"/>
    <w:rsid w:val="001E1F10"/>
    <w:rsid w:val="001E224F"/>
    <w:rsid w:val="001E2401"/>
    <w:rsid w:val="001E2757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0CE9"/>
    <w:rsid w:val="001F1B64"/>
    <w:rsid w:val="001F3502"/>
    <w:rsid w:val="001F3C0D"/>
    <w:rsid w:val="001F3D97"/>
    <w:rsid w:val="001F42CE"/>
    <w:rsid w:val="001F6E7F"/>
    <w:rsid w:val="001F6E9B"/>
    <w:rsid w:val="001F71BC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4A45"/>
    <w:rsid w:val="002056CD"/>
    <w:rsid w:val="00206B50"/>
    <w:rsid w:val="002075A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3581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4717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7589"/>
    <w:rsid w:val="002678B9"/>
    <w:rsid w:val="002716FD"/>
    <w:rsid w:val="00272AA9"/>
    <w:rsid w:val="00272DA6"/>
    <w:rsid w:val="00273392"/>
    <w:rsid w:val="002736AB"/>
    <w:rsid w:val="00273913"/>
    <w:rsid w:val="00273B0C"/>
    <w:rsid w:val="00273E3F"/>
    <w:rsid w:val="00274313"/>
    <w:rsid w:val="00276193"/>
    <w:rsid w:val="00276441"/>
    <w:rsid w:val="002804BB"/>
    <w:rsid w:val="00280FF3"/>
    <w:rsid w:val="00281360"/>
    <w:rsid w:val="00281F45"/>
    <w:rsid w:val="002821AA"/>
    <w:rsid w:val="00283B62"/>
    <w:rsid w:val="00284472"/>
    <w:rsid w:val="00284741"/>
    <w:rsid w:val="00284986"/>
    <w:rsid w:val="00284D3A"/>
    <w:rsid w:val="00284EEB"/>
    <w:rsid w:val="002905F8"/>
    <w:rsid w:val="00290EE4"/>
    <w:rsid w:val="002917DD"/>
    <w:rsid w:val="00291FDB"/>
    <w:rsid w:val="00292964"/>
    <w:rsid w:val="00292A06"/>
    <w:rsid w:val="00292CF2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487"/>
    <w:rsid w:val="002A5B34"/>
    <w:rsid w:val="002B259C"/>
    <w:rsid w:val="002B272C"/>
    <w:rsid w:val="002B2850"/>
    <w:rsid w:val="002B2C83"/>
    <w:rsid w:val="002B33E1"/>
    <w:rsid w:val="002B3D48"/>
    <w:rsid w:val="002B4285"/>
    <w:rsid w:val="002B572D"/>
    <w:rsid w:val="002B621A"/>
    <w:rsid w:val="002B71A1"/>
    <w:rsid w:val="002B7BA2"/>
    <w:rsid w:val="002C07EE"/>
    <w:rsid w:val="002C1201"/>
    <w:rsid w:val="002C1C06"/>
    <w:rsid w:val="002C2644"/>
    <w:rsid w:val="002C361F"/>
    <w:rsid w:val="002C3FB3"/>
    <w:rsid w:val="002C6241"/>
    <w:rsid w:val="002C6A9F"/>
    <w:rsid w:val="002C6AA5"/>
    <w:rsid w:val="002D02E9"/>
    <w:rsid w:val="002D12F2"/>
    <w:rsid w:val="002D1DAB"/>
    <w:rsid w:val="002D21D5"/>
    <w:rsid w:val="002D4A7F"/>
    <w:rsid w:val="002D4BE0"/>
    <w:rsid w:val="002D5359"/>
    <w:rsid w:val="002D6B09"/>
    <w:rsid w:val="002D70F1"/>
    <w:rsid w:val="002D7685"/>
    <w:rsid w:val="002E0063"/>
    <w:rsid w:val="002E1055"/>
    <w:rsid w:val="002E13F7"/>
    <w:rsid w:val="002E18A2"/>
    <w:rsid w:val="002E3D61"/>
    <w:rsid w:val="002E5402"/>
    <w:rsid w:val="002E63DF"/>
    <w:rsid w:val="002E7033"/>
    <w:rsid w:val="002E7C58"/>
    <w:rsid w:val="002F1064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4157"/>
    <w:rsid w:val="00304471"/>
    <w:rsid w:val="00305317"/>
    <w:rsid w:val="003055D9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BA2"/>
    <w:rsid w:val="003177A0"/>
    <w:rsid w:val="00320EE2"/>
    <w:rsid w:val="0032109A"/>
    <w:rsid w:val="00321B15"/>
    <w:rsid w:val="003220A8"/>
    <w:rsid w:val="00322DFA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7B5"/>
    <w:rsid w:val="00341DB3"/>
    <w:rsid w:val="003427E3"/>
    <w:rsid w:val="0034286C"/>
    <w:rsid w:val="003449FF"/>
    <w:rsid w:val="00346333"/>
    <w:rsid w:val="0034661F"/>
    <w:rsid w:val="00347DF5"/>
    <w:rsid w:val="0035018F"/>
    <w:rsid w:val="0035070F"/>
    <w:rsid w:val="00350CB7"/>
    <w:rsid w:val="003513E5"/>
    <w:rsid w:val="003525AC"/>
    <w:rsid w:val="00352680"/>
    <w:rsid w:val="0035342F"/>
    <w:rsid w:val="003548D3"/>
    <w:rsid w:val="00354DFB"/>
    <w:rsid w:val="00355730"/>
    <w:rsid w:val="00355C05"/>
    <w:rsid w:val="00355EF7"/>
    <w:rsid w:val="003563DD"/>
    <w:rsid w:val="0035683A"/>
    <w:rsid w:val="0035799F"/>
    <w:rsid w:val="00357ABE"/>
    <w:rsid w:val="00357ED8"/>
    <w:rsid w:val="003602B6"/>
    <w:rsid w:val="003602C9"/>
    <w:rsid w:val="00360EBF"/>
    <w:rsid w:val="00360F66"/>
    <w:rsid w:val="00364251"/>
    <w:rsid w:val="00364D04"/>
    <w:rsid w:val="00365D20"/>
    <w:rsid w:val="00367304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77FB8"/>
    <w:rsid w:val="00380B4F"/>
    <w:rsid w:val="0038144E"/>
    <w:rsid w:val="00381F61"/>
    <w:rsid w:val="0038220A"/>
    <w:rsid w:val="003822BB"/>
    <w:rsid w:val="00382446"/>
    <w:rsid w:val="00382697"/>
    <w:rsid w:val="00382725"/>
    <w:rsid w:val="00382961"/>
    <w:rsid w:val="00383332"/>
    <w:rsid w:val="00384CE1"/>
    <w:rsid w:val="00384DE3"/>
    <w:rsid w:val="003852DB"/>
    <w:rsid w:val="00385687"/>
    <w:rsid w:val="003879F7"/>
    <w:rsid w:val="003902A6"/>
    <w:rsid w:val="00390D55"/>
    <w:rsid w:val="0039105F"/>
    <w:rsid w:val="003914BD"/>
    <w:rsid w:val="00391A6F"/>
    <w:rsid w:val="003920C5"/>
    <w:rsid w:val="00392B83"/>
    <w:rsid w:val="00393421"/>
    <w:rsid w:val="003935F8"/>
    <w:rsid w:val="00393644"/>
    <w:rsid w:val="00393AC6"/>
    <w:rsid w:val="00393DA6"/>
    <w:rsid w:val="003943DD"/>
    <w:rsid w:val="00394AC1"/>
    <w:rsid w:val="00394F05"/>
    <w:rsid w:val="003950D8"/>
    <w:rsid w:val="003954BF"/>
    <w:rsid w:val="003A0630"/>
    <w:rsid w:val="003A0D93"/>
    <w:rsid w:val="003A273B"/>
    <w:rsid w:val="003A3045"/>
    <w:rsid w:val="003A31DC"/>
    <w:rsid w:val="003A46FB"/>
    <w:rsid w:val="003A4968"/>
    <w:rsid w:val="003A525A"/>
    <w:rsid w:val="003A5379"/>
    <w:rsid w:val="003A5592"/>
    <w:rsid w:val="003A6798"/>
    <w:rsid w:val="003B08CD"/>
    <w:rsid w:val="003B0B65"/>
    <w:rsid w:val="003B18CB"/>
    <w:rsid w:val="003B233F"/>
    <w:rsid w:val="003B2634"/>
    <w:rsid w:val="003B3557"/>
    <w:rsid w:val="003B4774"/>
    <w:rsid w:val="003B50F7"/>
    <w:rsid w:val="003B586D"/>
    <w:rsid w:val="003B786B"/>
    <w:rsid w:val="003C0B4B"/>
    <w:rsid w:val="003C0D52"/>
    <w:rsid w:val="003C11A3"/>
    <w:rsid w:val="003C11E7"/>
    <w:rsid w:val="003C1AF6"/>
    <w:rsid w:val="003C25F9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4E37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7043"/>
    <w:rsid w:val="003F7710"/>
    <w:rsid w:val="003F7EA5"/>
    <w:rsid w:val="003F7F9B"/>
    <w:rsid w:val="00400A54"/>
    <w:rsid w:val="00400BB6"/>
    <w:rsid w:val="004029E4"/>
    <w:rsid w:val="004031AA"/>
    <w:rsid w:val="0040359C"/>
    <w:rsid w:val="00403ADB"/>
    <w:rsid w:val="004045E6"/>
    <w:rsid w:val="00404DD8"/>
    <w:rsid w:val="00405FD7"/>
    <w:rsid w:val="00407680"/>
    <w:rsid w:val="00407A6D"/>
    <w:rsid w:val="00410EFA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6047"/>
    <w:rsid w:val="004166AD"/>
    <w:rsid w:val="004170FD"/>
    <w:rsid w:val="00417C0F"/>
    <w:rsid w:val="00420772"/>
    <w:rsid w:val="004217CE"/>
    <w:rsid w:val="004232C2"/>
    <w:rsid w:val="00423743"/>
    <w:rsid w:val="00424444"/>
    <w:rsid w:val="00424E0A"/>
    <w:rsid w:val="00425F09"/>
    <w:rsid w:val="004262B9"/>
    <w:rsid w:val="004273EB"/>
    <w:rsid w:val="00427D30"/>
    <w:rsid w:val="00430425"/>
    <w:rsid w:val="004304B5"/>
    <w:rsid w:val="00430819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6E01"/>
    <w:rsid w:val="00436EAA"/>
    <w:rsid w:val="00441D4A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E41"/>
    <w:rsid w:val="00450F8D"/>
    <w:rsid w:val="00451C72"/>
    <w:rsid w:val="004527C2"/>
    <w:rsid w:val="00452818"/>
    <w:rsid w:val="0045296C"/>
    <w:rsid w:val="0045316D"/>
    <w:rsid w:val="004537AD"/>
    <w:rsid w:val="00453AEA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1D04"/>
    <w:rsid w:val="00462933"/>
    <w:rsid w:val="00464335"/>
    <w:rsid w:val="0046465C"/>
    <w:rsid w:val="004647E5"/>
    <w:rsid w:val="004654CC"/>
    <w:rsid w:val="00466E1D"/>
    <w:rsid w:val="0046715B"/>
    <w:rsid w:val="00470096"/>
    <w:rsid w:val="00470B94"/>
    <w:rsid w:val="0047140C"/>
    <w:rsid w:val="004744B6"/>
    <w:rsid w:val="004749D6"/>
    <w:rsid w:val="00475165"/>
    <w:rsid w:val="00475FD6"/>
    <w:rsid w:val="004767A3"/>
    <w:rsid w:val="004774BD"/>
    <w:rsid w:val="0047750E"/>
    <w:rsid w:val="00477724"/>
    <w:rsid w:val="00477779"/>
    <w:rsid w:val="00480C9C"/>
    <w:rsid w:val="00480F96"/>
    <w:rsid w:val="004821E0"/>
    <w:rsid w:val="004832AD"/>
    <w:rsid w:val="00483BBC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4ED"/>
    <w:rsid w:val="0049564C"/>
    <w:rsid w:val="00495F80"/>
    <w:rsid w:val="00496A85"/>
    <w:rsid w:val="0049722D"/>
    <w:rsid w:val="00497A71"/>
    <w:rsid w:val="004A00DC"/>
    <w:rsid w:val="004A0104"/>
    <w:rsid w:val="004A18F1"/>
    <w:rsid w:val="004A3450"/>
    <w:rsid w:val="004A4072"/>
    <w:rsid w:val="004A4606"/>
    <w:rsid w:val="004A5798"/>
    <w:rsid w:val="004A5D16"/>
    <w:rsid w:val="004A6628"/>
    <w:rsid w:val="004A662D"/>
    <w:rsid w:val="004A667C"/>
    <w:rsid w:val="004A71A9"/>
    <w:rsid w:val="004A7425"/>
    <w:rsid w:val="004A75F7"/>
    <w:rsid w:val="004B0E4F"/>
    <w:rsid w:val="004B2626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1C48"/>
    <w:rsid w:val="004D359F"/>
    <w:rsid w:val="004D36DD"/>
    <w:rsid w:val="004D3C4E"/>
    <w:rsid w:val="004D4234"/>
    <w:rsid w:val="004D4507"/>
    <w:rsid w:val="004D4B1E"/>
    <w:rsid w:val="004D60C1"/>
    <w:rsid w:val="004D710C"/>
    <w:rsid w:val="004E0125"/>
    <w:rsid w:val="004E0371"/>
    <w:rsid w:val="004E0465"/>
    <w:rsid w:val="004E078B"/>
    <w:rsid w:val="004E16BA"/>
    <w:rsid w:val="004E37C4"/>
    <w:rsid w:val="004E5822"/>
    <w:rsid w:val="004E5C5B"/>
    <w:rsid w:val="004E71B0"/>
    <w:rsid w:val="004E7412"/>
    <w:rsid w:val="004E7A70"/>
    <w:rsid w:val="004F0231"/>
    <w:rsid w:val="004F2067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6B3E"/>
    <w:rsid w:val="004F745B"/>
    <w:rsid w:val="0050055A"/>
    <w:rsid w:val="00500BE4"/>
    <w:rsid w:val="00500E25"/>
    <w:rsid w:val="005022CB"/>
    <w:rsid w:val="0050291E"/>
    <w:rsid w:val="00502984"/>
    <w:rsid w:val="00502AC3"/>
    <w:rsid w:val="00503B9D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4C3F"/>
    <w:rsid w:val="005150BA"/>
    <w:rsid w:val="00516EA6"/>
    <w:rsid w:val="0052027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0EEA"/>
    <w:rsid w:val="005316F4"/>
    <w:rsid w:val="00531F05"/>
    <w:rsid w:val="0053280B"/>
    <w:rsid w:val="005329B5"/>
    <w:rsid w:val="00533237"/>
    <w:rsid w:val="00533C33"/>
    <w:rsid w:val="005366BD"/>
    <w:rsid w:val="00537827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DBE"/>
    <w:rsid w:val="00563FCA"/>
    <w:rsid w:val="0056425F"/>
    <w:rsid w:val="00565604"/>
    <w:rsid w:val="005660B1"/>
    <w:rsid w:val="0056615B"/>
    <w:rsid w:val="00566CBD"/>
    <w:rsid w:val="00566E05"/>
    <w:rsid w:val="005710CF"/>
    <w:rsid w:val="00571257"/>
    <w:rsid w:val="0057180D"/>
    <w:rsid w:val="005725AB"/>
    <w:rsid w:val="005726CB"/>
    <w:rsid w:val="005737E2"/>
    <w:rsid w:val="00573CEC"/>
    <w:rsid w:val="005740F6"/>
    <w:rsid w:val="005745E0"/>
    <w:rsid w:val="00574CBB"/>
    <w:rsid w:val="005774D2"/>
    <w:rsid w:val="00577D3E"/>
    <w:rsid w:val="00580555"/>
    <w:rsid w:val="005808E5"/>
    <w:rsid w:val="00580B44"/>
    <w:rsid w:val="00581283"/>
    <w:rsid w:val="00582B83"/>
    <w:rsid w:val="00583291"/>
    <w:rsid w:val="00583F84"/>
    <w:rsid w:val="00583FAC"/>
    <w:rsid w:val="005847E4"/>
    <w:rsid w:val="005853DB"/>
    <w:rsid w:val="005858D1"/>
    <w:rsid w:val="005876F9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DC6"/>
    <w:rsid w:val="005B03F2"/>
    <w:rsid w:val="005B046A"/>
    <w:rsid w:val="005B07FA"/>
    <w:rsid w:val="005B12F1"/>
    <w:rsid w:val="005B298B"/>
    <w:rsid w:val="005B3810"/>
    <w:rsid w:val="005B3D7F"/>
    <w:rsid w:val="005B415E"/>
    <w:rsid w:val="005B4A60"/>
    <w:rsid w:val="005B4F22"/>
    <w:rsid w:val="005B52D9"/>
    <w:rsid w:val="005B5F79"/>
    <w:rsid w:val="005B7033"/>
    <w:rsid w:val="005C169A"/>
    <w:rsid w:val="005C17B5"/>
    <w:rsid w:val="005C17BA"/>
    <w:rsid w:val="005C1FD2"/>
    <w:rsid w:val="005C2030"/>
    <w:rsid w:val="005C3AE1"/>
    <w:rsid w:val="005C4218"/>
    <w:rsid w:val="005C497A"/>
    <w:rsid w:val="005C687D"/>
    <w:rsid w:val="005C69DB"/>
    <w:rsid w:val="005C7159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D93"/>
    <w:rsid w:val="005E1667"/>
    <w:rsid w:val="005E2A78"/>
    <w:rsid w:val="005E3567"/>
    <w:rsid w:val="005E41FC"/>
    <w:rsid w:val="005E5C1F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03DD"/>
    <w:rsid w:val="006018B4"/>
    <w:rsid w:val="00602653"/>
    <w:rsid w:val="006045C6"/>
    <w:rsid w:val="00605CC5"/>
    <w:rsid w:val="00606A2E"/>
    <w:rsid w:val="00610933"/>
    <w:rsid w:val="00611429"/>
    <w:rsid w:val="00611A92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3F8"/>
    <w:rsid w:val="006249DA"/>
    <w:rsid w:val="0062628F"/>
    <w:rsid w:val="00627711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452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16AA"/>
    <w:rsid w:val="006517AB"/>
    <w:rsid w:val="00652006"/>
    <w:rsid w:val="0065259D"/>
    <w:rsid w:val="0065343F"/>
    <w:rsid w:val="00653A9C"/>
    <w:rsid w:val="00653D5A"/>
    <w:rsid w:val="0065557D"/>
    <w:rsid w:val="006559DE"/>
    <w:rsid w:val="00655C89"/>
    <w:rsid w:val="0065676A"/>
    <w:rsid w:val="00656957"/>
    <w:rsid w:val="00656D18"/>
    <w:rsid w:val="00657DE1"/>
    <w:rsid w:val="00657F7F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4F6"/>
    <w:rsid w:val="006717B8"/>
    <w:rsid w:val="0067200B"/>
    <w:rsid w:val="00672C1A"/>
    <w:rsid w:val="006744FD"/>
    <w:rsid w:val="0067575A"/>
    <w:rsid w:val="00675BC2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2CE8"/>
    <w:rsid w:val="00684C6C"/>
    <w:rsid w:val="0068540A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A07EA"/>
    <w:rsid w:val="006A0806"/>
    <w:rsid w:val="006A2DBB"/>
    <w:rsid w:val="006A389B"/>
    <w:rsid w:val="006A38CF"/>
    <w:rsid w:val="006A5C18"/>
    <w:rsid w:val="006A5D8A"/>
    <w:rsid w:val="006A6382"/>
    <w:rsid w:val="006A723C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369"/>
    <w:rsid w:val="006C6533"/>
    <w:rsid w:val="006C657F"/>
    <w:rsid w:val="006C72E7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32B5"/>
    <w:rsid w:val="00704E48"/>
    <w:rsid w:val="00705589"/>
    <w:rsid w:val="007067B3"/>
    <w:rsid w:val="007069E6"/>
    <w:rsid w:val="00707305"/>
    <w:rsid w:val="00707D3D"/>
    <w:rsid w:val="00711C0A"/>
    <w:rsid w:val="0071256C"/>
    <w:rsid w:val="00712845"/>
    <w:rsid w:val="007146F5"/>
    <w:rsid w:val="0071543F"/>
    <w:rsid w:val="00715F9D"/>
    <w:rsid w:val="00717F48"/>
    <w:rsid w:val="007206CC"/>
    <w:rsid w:val="00721735"/>
    <w:rsid w:val="00721ADE"/>
    <w:rsid w:val="00721F59"/>
    <w:rsid w:val="00721FFE"/>
    <w:rsid w:val="00722496"/>
    <w:rsid w:val="00722A0C"/>
    <w:rsid w:val="00722AB0"/>
    <w:rsid w:val="00723AA2"/>
    <w:rsid w:val="00724832"/>
    <w:rsid w:val="00724921"/>
    <w:rsid w:val="00726B26"/>
    <w:rsid w:val="00727513"/>
    <w:rsid w:val="00727E26"/>
    <w:rsid w:val="00730112"/>
    <w:rsid w:val="00730C6B"/>
    <w:rsid w:val="00730E39"/>
    <w:rsid w:val="00730F1C"/>
    <w:rsid w:val="007317EB"/>
    <w:rsid w:val="0073212B"/>
    <w:rsid w:val="00732887"/>
    <w:rsid w:val="00732EE4"/>
    <w:rsid w:val="0073432D"/>
    <w:rsid w:val="00734568"/>
    <w:rsid w:val="00736075"/>
    <w:rsid w:val="007369CC"/>
    <w:rsid w:val="00736AD3"/>
    <w:rsid w:val="00737312"/>
    <w:rsid w:val="007373F7"/>
    <w:rsid w:val="007402F9"/>
    <w:rsid w:val="007418C5"/>
    <w:rsid w:val="007419C2"/>
    <w:rsid w:val="00741EB8"/>
    <w:rsid w:val="00742B04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0781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2A48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D48"/>
    <w:rsid w:val="007A319B"/>
    <w:rsid w:val="007A38F8"/>
    <w:rsid w:val="007A45B9"/>
    <w:rsid w:val="007A4B78"/>
    <w:rsid w:val="007A4FCD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A4D"/>
    <w:rsid w:val="007B6B7B"/>
    <w:rsid w:val="007B77FA"/>
    <w:rsid w:val="007B7B68"/>
    <w:rsid w:val="007C0BDE"/>
    <w:rsid w:val="007C0F57"/>
    <w:rsid w:val="007C1647"/>
    <w:rsid w:val="007C16CE"/>
    <w:rsid w:val="007C1C44"/>
    <w:rsid w:val="007C1CAE"/>
    <w:rsid w:val="007C259C"/>
    <w:rsid w:val="007C3262"/>
    <w:rsid w:val="007C4334"/>
    <w:rsid w:val="007C4C71"/>
    <w:rsid w:val="007C5352"/>
    <w:rsid w:val="007C6387"/>
    <w:rsid w:val="007C729B"/>
    <w:rsid w:val="007C78E9"/>
    <w:rsid w:val="007C7A81"/>
    <w:rsid w:val="007C7FF9"/>
    <w:rsid w:val="007D030D"/>
    <w:rsid w:val="007D0DD2"/>
    <w:rsid w:val="007D0E41"/>
    <w:rsid w:val="007D10BF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1135"/>
    <w:rsid w:val="007F1390"/>
    <w:rsid w:val="007F168C"/>
    <w:rsid w:val="007F2203"/>
    <w:rsid w:val="007F2F8D"/>
    <w:rsid w:val="007F3276"/>
    <w:rsid w:val="007F3277"/>
    <w:rsid w:val="007F4137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525"/>
    <w:rsid w:val="008178BD"/>
    <w:rsid w:val="00820BD4"/>
    <w:rsid w:val="00820D0F"/>
    <w:rsid w:val="00821D1A"/>
    <w:rsid w:val="00822138"/>
    <w:rsid w:val="00822336"/>
    <w:rsid w:val="00823581"/>
    <w:rsid w:val="00824DCE"/>
    <w:rsid w:val="0082505B"/>
    <w:rsid w:val="00825936"/>
    <w:rsid w:val="008259B1"/>
    <w:rsid w:val="00826A76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6B67"/>
    <w:rsid w:val="0085009A"/>
    <w:rsid w:val="00850756"/>
    <w:rsid w:val="00850F8E"/>
    <w:rsid w:val="00852E9B"/>
    <w:rsid w:val="008531DC"/>
    <w:rsid w:val="00853BD6"/>
    <w:rsid w:val="00854C94"/>
    <w:rsid w:val="00855111"/>
    <w:rsid w:val="00855C16"/>
    <w:rsid w:val="00855D27"/>
    <w:rsid w:val="00856544"/>
    <w:rsid w:val="008600A0"/>
    <w:rsid w:val="00860875"/>
    <w:rsid w:val="0086095E"/>
    <w:rsid w:val="00860F9C"/>
    <w:rsid w:val="008613A4"/>
    <w:rsid w:val="00864541"/>
    <w:rsid w:val="00864A53"/>
    <w:rsid w:val="00865638"/>
    <w:rsid w:val="008701C2"/>
    <w:rsid w:val="00870BF1"/>
    <w:rsid w:val="0087101A"/>
    <w:rsid w:val="00872B68"/>
    <w:rsid w:val="008730EC"/>
    <w:rsid w:val="00874338"/>
    <w:rsid w:val="00875F0A"/>
    <w:rsid w:val="00880BF1"/>
    <w:rsid w:val="008815CF"/>
    <w:rsid w:val="00881741"/>
    <w:rsid w:val="008819E2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58E9"/>
    <w:rsid w:val="008858EC"/>
    <w:rsid w:val="00885E1B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72A6"/>
    <w:rsid w:val="008973A4"/>
    <w:rsid w:val="00897C19"/>
    <w:rsid w:val="008A199A"/>
    <w:rsid w:val="008A1B20"/>
    <w:rsid w:val="008A1E6F"/>
    <w:rsid w:val="008A2076"/>
    <w:rsid w:val="008A263B"/>
    <w:rsid w:val="008A32A9"/>
    <w:rsid w:val="008A32B5"/>
    <w:rsid w:val="008A3E2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A54"/>
    <w:rsid w:val="008B3B64"/>
    <w:rsid w:val="008B44E9"/>
    <w:rsid w:val="008B4CDD"/>
    <w:rsid w:val="008B53AF"/>
    <w:rsid w:val="008B5B8C"/>
    <w:rsid w:val="008B666A"/>
    <w:rsid w:val="008B6870"/>
    <w:rsid w:val="008C0719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04F"/>
    <w:rsid w:val="008C710D"/>
    <w:rsid w:val="008D1035"/>
    <w:rsid w:val="008D49D2"/>
    <w:rsid w:val="008D4B5C"/>
    <w:rsid w:val="008D5AC7"/>
    <w:rsid w:val="008D5C58"/>
    <w:rsid w:val="008D5E4E"/>
    <w:rsid w:val="008D62A0"/>
    <w:rsid w:val="008D7E90"/>
    <w:rsid w:val="008E0FA8"/>
    <w:rsid w:val="008E1F06"/>
    <w:rsid w:val="008E320C"/>
    <w:rsid w:val="008E41D2"/>
    <w:rsid w:val="008E53F3"/>
    <w:rsid w:val="008E6BEB"/>
    <w:rsid w:val="008E770B"/>
    <w:rsid w:val="008E7864"/>
    <w:rsid w:val="008E7891"/>
    <w:rsid w:val="008F0E8E"/>
    <w:rsid w:val="008F23AB"/>
    <w:rsid w:val="008F2725"/>
    <w:rsid w:val="008F289E"/>
    <w:rsid w:val="008F2AD1"/>
    <w:rsid w:val="008F3EE3"/>
    <w:rsid w:val="008F44A2"/>
    <w:rsid w:val="008F5067"/>
    <w:rsid w:val="008F5416"/>
    <w:rsid w:val="009006A5"/>
    <w:rsid w:val="00900FB4"/>
    <w:rsid w:val="009022E9"/>
    <w:rsid w:val="00902FC5"/>
    <w:rsid w:val="00903989"/>
    <w:rsid w:val="00903B93"/>
    <w:rsid w:val="00904EAA"/>
    <w:rsid w:val="00905772"/>
    <w:rsid w:val="00905EAD"/>
    <w:rsid w:val="00906082"/>
    <w:rsid w:val="0091137C"/>
    <w:rsid w:val="0091170F"/>
    <w:rsid w:val="00911716"/>
    <w:rsid w:val="00913123"/>
    <w:rsid w:val="009144BE"/>
    <w:rsid w:val="00915242"/>
    <w:rsid w:val="00915C7F"/>
    <w:rsid w:val="00917582"/>
    <w:rsid w:val="00917EA8"/>
    <w:rsid w:val="009204D9"/>
    <w:rsid w:val="00921B86"/>
    <w:rsid w:val="00924AFA"/>
    <w:rsid w:val="00925BDF"/>
    <w:rsid w:val="0092640E"/>
    <w:rsid w:val="009270BF"/>
    <w:rsid w:val="00930C71"/>
    <w:rsid w:val="00930DCE"/>
    <w:rsid w:val="009311FB"/>
    <w:rsid w:val="00931A05"/>
    <w:rsid w:val="00931FDD"/>
    <w:rsid w:val="00932D59"/>
    <w:rsid w:val="00932FDB"/>
    <w:rsid w:val="00933ADF"/>
    <w:rsid w:val="0093674D"/>
    <w:rsid w:val="00936E04"/>
    <w:rsid w:val="00936F48"/>
    <w:rsid w:val="00936F82"/>
    <w:rsid w:val="00937EAF"/>
    <w:rsid w:val="00941578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7917"/>
    <w:rsid w:val="009479F7"/>
    <w:rsid w:val="009503B7"/>
    <w:rsid w:val="0095137E"/>
    <w:rsid w:val="009513D9"/>
    <w:rsid w:val="00953490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4321"/>
    <w:rsid w:val="00975CC5"/>
    <w:rsid w:val="00977006"/>
    <w:rsid w:val="00977061"/>
    <w:rsid w:val="00977D0C"/>
    <w:rsid w:val="009802E7"/>
    <w:rsid w:val="009803AD"/>
    <w:rsid w:val="00980713"/>
    <w:rsid w:val="00980A08"/>
    <w:rsid w:val="00981011"/>
    <w:rsid w:val="00981BC0"/>
    <w:rsid w:val="00981C39"/>
    <w:rsid w:val="00982F6B"/>
    <w:rsid w:val="00982F89"/>
    <w:rsid w:val="0098337A"/>
    <w:rsid w:val="00984C94"/>
    <w:rsid w:val="00984DA4"/>
    <w:rsid w:val="00985787"/>
    <w:rsid w:val="0098687A"/>
    <w:rsid w:val="00990013"/>
    <w:rsid w:val="009904C4"/>
    <w:rsid w:val="009909CF"/>
    <w:rsid w:val="00991EEA"/>
    <w:rsid w:val="00993688"/>
    <w:rsid w:val="0099488E"/>
    <w:rsid w:val="00994D36"/>
    <w:rsid w:val="00995596"/>
    <w:rsid w:val="0099568A"/>
    <w:rsid w:val="009956F7"/>
    <w:rsid w:val="009A032A"/>
    <w:rsid w:val="009A0C0A"/>
    <w:rsid w:val="009A0D1A"/>
    <w:rsid w:val="009A164B"/>
    <w:rsid w:val="009A1A6A"/>
    <w:rsid w:val="009A2299"/>
    <w:rsid w:val="009A28C4"/>
    <w:rsid w:val="009A2EB8"/>
    <w:rsid w:val="009A31BD"/>
    <w:rsid w:val="009A46AB"/>
    <w:rsid w:val="009A4FA2"/>
    <w:rsid w:val="009A5216"/>
    <w:rsid w:val="009A54B5"/>
    <w:rsid w:val="009A6D1A"/>
    <w:rsid w:val="009A77F0"/>
    <w:rsid w:val="009A7C82"/>
    <w:rsid w:val="009B123A"/>
    <w:rsid w:val="009B20DF"/>
    <w:rsid w:val="009B302F"/>
    <w:rsid w:val="009B30CD"/>
    <w:rsid w:val="009B4FFF"/>
    <w:rsid w:val="009B5C54"/>
    <w:rsid w:val="009B6AE5"/>
    <w:rsid w:val="009B7843"/>
    <w:rsid w:val="009C05A4"/>
    <w:rsid w:val="009C0790"/>
    <w:rsid w:val="009C0DE2"/>
    <w:rsid w:val="009C1983"/>
    <w:rsid w:val="009C1FB8"/>
    <w:rsid w:val="009C2907"/>
    <w:rsid w:val="009C2FD6"/>
    <w:rsid w:val="009C308A"/>
    <w:rsid w:val="009C36CC"/>
    <w:rsid w:val="009C5F52"/>
    <w:rsid w:val="009C6261"/>
    <w:rsid w:val="009C6F1D"/>
    <w:rsid w:val="009C7493"/>
    <w:rsid w:val="009C779F"/>
    <w:rsid w:val="009D0EC4"/>
    <w:rsid w:val="009D2CE1"/>
    <w:rsid w:val="009D3CC8"/>
    <w:rsid w:val="009D4BED"/>
    <w:rsid w:val="009D5708"/>
    <w:rsid w:val="009D60DF"/>
    <w:rsid w:val="009D68BB"/>
    <w:rsid w:val="009D6D7C"/>
    <w:rsid w:val="009D6DB0"/>
    <w:rsid w:val="009D7B50"/>
    <w:rsid w:val="009D7EDE"/>
    <w:rsid w:val="009E0056"/>
    <w:rsid w:val="009E08BD"/>
    <w:rsid w:val="009E0AE4"/>
    <w:rsid w:val="009E0EFA"/>
    <w:rsid w:val="009E2266"/>
    <w:rsid w:val="009E2307"/>
    <w:rsid w:val="009E2336"/>
    <w:rsid w:val="009E2B29"/>
    <w:rsid w:val="009E30DC"/>
    <w:rsid w:val="009E388E"/>
    <w:rsid w:val="009E4985"/>
    <w:rsid w:val="009E52BC"/>
    <w:rsid w:val="009E58D3"/>
    <w:rsid w:val="009E5DA4"/>
    <w:rsid w:val="009E5FB1"/>
    <w:rsid w:val="009E672A"/>
    <w:rsid w:val="009E688E"/>
    <w:rsid w:val="009E7998"/>
    <w:rsid w:val="009E7FBB"/>
    <w:rsid w:val="009F09BE"/>
    <w:rsid w:val="009F10C6"/>
    <w:rsid w:val="009F1511"/>
    <w:rsid w:val="009F17A8"/>
    <w:rsid w:val="009F29CE"/>
    <w:rsid w:val="009F2D2D"/>
    <w:rsid w:val="009F2F13"/>
    <w:rsid w:val="009F4047"/>
    <w:rsid w:val="009F419D"/>
    <w:rsid w:val="009F4D4B"/>
    <w:rsid w:val="009F5050"/>
    <w:rsid w:val="009F5314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731"/>
    <w:rsid w:val="00A067C2"/>
    <w:rsid w:val="00A07C98"/>
    <w:rsid w:val="00A11A1B"/>
    <w:rsid w:val="00A11C0A"/>
    <w:rsid w:val="00A12768"/>
    <w:rsid w:val="00A12FB2"/>
    <w:rsid w:val="00A13915"/>
    <w:rsid w:val="00A14342"/>
    <w:rsid w:val="00A14949"/>
    <w:rsid w:val="00A1574D"/>
    <w:rsid w:val="00A15BFB"/>
    <w:rsid w:val="00A15E86"/>
    <w:rsid w:val="00A16135"/>
    <w:rsid w:val="00A17215"/>
    <w:rsid w:val="00A17F06"/>
    <w:rsid w:val="00A22BB5"/>
    <w:rsid w:val="00A23621"/>
    <w:rsid w:val="00A23EDE"/>
    <w:rsid w:val="00A24B63"/>
    <w:rsid w:val="00A25459"/>
    <w:rsid w:val="00A25A87"/>
    <w:rsid w:val="00A26191"/>
    <w:rsid w:val="00A26FEC"/>
    <w:rsid w:val="00A27294"/>
    <w:rsid w:val="00A27EA2"/>
    <w:rsid w:val="00A3025A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81C"/>
    <w:rsid w:val="00A40C5D"/>
    <w:rsid w:val="00A40F47"/>
    <w:rsid w:val="00A412A1"/>
    <w:rsid w:val="00A4154A"/>
    <w:rsid w:val="00A416E2"/>
    <w:rsid w:val="00A41C52"/>
    <w:rsid w:val="00A422BE"/>
    <w:rsid w:val="00A43B80"/>
    <w:rsid w:val="00A43BE1"/>
    <w:rsid w:val="00A445A6"/>
    <w:rsid w:val="00A46527"/>
    <w:rsid w:val="00A47402"/>
    <w:rsid w:val="00A477ED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093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F7"/>
    <w:rsid w:val="00A738B7"/>
    <w:rsid w:val="00A73969"/>
    <w:rsid w:val="00A739E1"/>
    <w:rsid w:val="00A74623"/>
    <w:rsid w:val="00A7469C"/>
    <w:rsid w:val="00A761C8"/>
    <w:rsid w:val="00A76264"/>
    <w:rsid w:val="00A77282"/>
    <w:rsid w:val="00A7798D"/>
    <w:rsid w:val="00A77AB2"/>
    <w:rsid w:val="00A81AB2"/>
    <w:rsid w:val="00A82B53"/>
    <w:rsid w:val="00A831AC"/>
    <w:rsid w:val="00A8365F"/>
    <w:rsid w:val="00A83961"/>
    <w:rsid w:val="00A83B56"/>
    <w:rsid w:val="00A87506"/>
    <w:rsid w:val="00A87AB6"/>
    <w:rsid w:val="00A87F32"/>
    <w:rsid w:val="00A9093D"/>
    <w:rsid w:val="00A9461C"/>
    <w:rsid w:val="00A95EEA"/>
    <w:rsid w:val="00A968C3"/>
    <w:rsid w:val="00A971A8"/>
    <w:rsid w:val="00A978A2"/>
    <w:rsid w:val="00AA24B4"/>
    <w:rsid w:val="00AA3432"/>
    <w:rsid w:val="00AA521E"/>
    <w:rsid w:val="00AA5C97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48D6"/>
    <w:rsid w:val="00AB7221"/>
    <w:rsid w:val="00AB790C"/>
    <w:rsid w:val="00AB7F21"/>
    <w:rsid w:val="00AC343C"/>
    <w:rsid w:val="00AC3A02"/>
    <w:rsid w:val="00AC49AE"/>
    <w:rsid w:val="00AC61C7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3C79"/>
    <w:rsid w:val="00AD598A"/>
    <w:rsid w:val="00AD60A9"/>
    <w:rsid w:val="00AD7070"/>
    <w:rsid w:val="00AE1408"/>
    <w:rsid w:val="00AE1759"/>
    <w:rsid w:val="00AE19A6"/>
    <w:rsid w:val="00AE1C2C"/>
    <w:rsid w:val="00AE26C1"/>
    <w:rsid w:val="00AE2924"/>
    <w:rsid w:val="00AE33D9"/>
    <w:rsid w:val="00AE33EC"/>
    <w:rsid w:val="00AE340F"/>
    <w:rsid w:val="00AE359D"/>
    <w:rsid w:val="00AE551D"/>
    <w:rsid w:val="00AE5550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1C85"/>
    <w:rsid w:val="00B02FB3"/>
    <w:rsid w:val="00B03F76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234"/>
    <w:rsid w:val="00B133C4"/>
    <w:rsid w:val="00B13D90"/>
    <w:rsid w:val="00B1409A"/>
    <w:rsid w:val="00B1478A"/>
    <w:rsid w:val="00B153E7"/>
    <w:rsid w:val="00B15678"/>
    <w:rsid w:val="00B164DD"/>
    <w:rsid w:val="00B17A7B"/>
    <w:rsid w:val="00B20405"/>
    <w:rsid w:val="00B2163E"/>
    <w:rsid w:val="00B2182D"/>
    <w:rsid w:val="00B21D95"/>
    <w:rsid w:val="00B22DDC"/>
    <w:rsid w:val="00B234F4"/>
    <w:rsid w:val="00B2365D"/>
    <w:rsid w:val="00B24E5D"/>
    <w:rsid w:val="00B26AA6"/>
    <w:rsid w:val="00B26D0A"/>
    <w:rsid w:val="00B27263"/>
    <w:rsid w:val="00B272F0"/>
    <w:rsid w:val="00B27D5B"/>
    <w:rsid w:val="00B301F6"/>
    <w:rsid w:val="00B316F1"/>
    <w:rsid w:val="00B33F4B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C6F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6784"/>
    <w:rsid w:val="00B6749E"/>
    <w:rsid w:val="00B676F0"/>
    <w:rsid w:val="00B67BE2"/>
    <w:rsid w:val="00B67F5C"/>
    <w:rsid w:val="00B7058A"/>
    <w:rsid w:val="00B715A6"/>
    <w:rsid w:val="00B729A7"/>
    <w:rsid w:val="00B743C2"/>
    <w:rsid w:val="00B763D1"/>
    <w:rsid w:val="00B769E5"/>
    <w:rsid w:val="00B76FF0"/>
    <w:rsid w:val="00B7712C"/>
    <w:rsid w:val="00B777D5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0798"/>
    <w:rsid w:val="00B91FE3"/>
    <w:rsid w:val="00B92639"/>
    <w:rsid w:val="00B9337F"/>
    <w:rsid w:val="00B94CB6"/>
    <w:rsid w:val="00B95D6C"/>
    <w:rsid w:val="00B9624C"/>
    <w:rsid w:val="00B96BB8"/>
    <w:rsid w:val="00B97024"/>
    <w:rsid w:val="00B97041"/>
    <w:rsid w:val="00BA16AD"/>
    <w:rsid w:val="00BA17C2"/>
    <w:rsid w:val="00BA26D1"/>
    <w:rsid w:val="00BA3894"/>
    <w:rsid w:val="00BA3C8F"/>
    <w:rsid w:val="00BA42D2"/>
    <w:rsid w:val="00BA46C0"/>
    <w:rsid w:val="00BA46D8"/>
    <w:rsid w:val="00BA5D48"/>
    <w:rsid w:val="00BA5FDA"/>
    <w:rsid w:val="00BA6C2B"/>
    <w:rsid w:val="00BA6CBC"/>
    <w:rsid w:val="00BA6E13"/>
    <w:rsid w:val="00BA7C97"/>
    <w:rsid w:val="00BB0337"/>
    <w:rsid w:val="00BB074B"/>
    <w:rsid w:val="00BB1699"/>
    <w:rsid w:val="00BB2703"/>
    <w:rsid w:val="00BB5046"/>
    <w:rsid w:val="00BB58C4"/>
    <w:rsid w:val="00BB59FE"/>
    <w:rsid w:val="00BB6141"/>
    <w:rsid w:val="00BB6672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1FA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1C9C"/>
    <w:rsid w:val="00BE2973"/>
    <w:rsid w:val="00BE2F02"/>
    <w:rsid w:val="00BE31D3"/>
    <w:rsid w:val="00BE3206"/>
    <w:rsid w:val="00BE482C"/>
    <w:rsid w:val="00BE57CD"/>
    <w:rsid w:val="00BE5FC7"/>
    <w:rsid w:val="00BE78E1"/>
    <w:rsid w:val="00BE7E8F"/>
    <w:rsid w:val="00BF0B9C"/>
    <w:rsid w:val="00BF1712"/>
    <w:rsid w:val="00BF177C"/>
    <w:rsid w:val="00BF36F9"/>
    <w:rsid w:val="00BF402A"/>
    <w:rsid w:val="00BF4EAB"/>
    <w:rsid w:val="00C005C6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6867"/>
    <w:rsid w:val="00C16966"/>
    <w:rsid w:val="00C176CA"/>
    <w:rsid w:val="00C17CBB"/>
    <w:rsid w:val="00C21E46"/>
    <w:rsid w:val="00C2297A"/>
    <w:rsid w:val="00C22D01"/>
    <w:rsid w:val="00C24212"/>
    <w:rsid w:val="00C25328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3D9"/>
    <w:rsid w:val="00C32922"/>
    <w:rsid w:val="00C32A90"/>
    <w:rsid w:val="00C3377C"/>
    <w:rsid w:val="00C33B0F"/>
    <w:rsid w:val="00C348B6"/>
    <w:rsid w:val="00C34B09"/>
    <w:rsid w:val="00C356EE"/>
    <w:rsid w:val="00C35854"/>
    <w:rsid w:val="00C35E85"/>
    <w:rsid w:val="00C41E21"/>
    <w:rsid w:val="00C42144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ED"/>
    <w:rsid w:val="00C54770"/>
    <w:rsid w:val="00C54AA9"/>
    <w:rsid w:val="00C54B3C"/>
    <w:rsid w:val="00C570D7"/>
    <w:rsid w:val="00C600D6"/>
    <w:rsid w:val="00C613C2"/>
    <w:rsid w:val="00C6205F"/>
    <w:rsid w:val="00C6206C"/>
    <w:rsid w:val="00C621D5"/>
    <w:rsid w:val="00C62570"/>
    <w:rsid w:val="00C63208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77933"/>
    <w:rsid w:val="00C80875"/>
    <w:rsid w:val="00C80F80"/>
    <w:rsid w:val="00C81656"/>
    <w:rsid w:val="00C82370"/>
    <w:rsid w:val="00C82996"/>
    <w:rsid w:val="00C857F8"/>
    <w:rsid w:val="00C8755B"/>
    <w:rsid w:val="00C87A83"/>
    <w:rsid w:val="00C87E02"/>
    <w:rsid w:val="00C90AC8"/>
    <w:rsid w:val="00C90B09"/>
    <w:rsid w:val="00C9104A"/>
    <w:rsid w:val="00C92E98"/>
    <w:rsid w:val="00C93245"/>
    <w:rsid w:val="00C93330"/>
    <w:rsid w:val="00C93FF1"/>
    <w:rsid w:val="00C9409F"/>
    <w:rsid w:val="00C95A01"/>
    <w:rsid w:val="00C97735"/>
    <w:rsid w:val="00C979A7"/>
    <w:rsid w:val="00CA073B"/>
    <w:rsid w:val="00CA0B6C"/>
    <w:rsid w:val="00CA0DD1"/>
    <w:rsid w:val="00CA168D"/>
    <w:rsid w:val="00CA2D3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2C6"/>
    <w:rsid w:val="00CB1EA3"/>
    <w:rsid w:val="00CB1F01"/>
    <w:rsid w:val="00CB2C30"/>
    <w:rsid w:val="00CB3006"/>
    <w:rsid w:val="00CB321F"/>
    <w:rsid w:val="00CB569D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C84"/>
    <w:rsid w:val="00CD3208"/>
    <w:rsid w:val="00CD3551"/>
    <w:rsid w:val="00CD3D6C"/>
    <w:rsid w:val="00CD439E"/>
    <w:rsid w:val="00CD4917"/>
    <w:rsid w:val="00CD4D4E"/>
    <w:rsid w:val="00CD4E9A"/>
    <w:rsid w:val="00CD5104"/>
    <w:rsid w:val="00CD5685"/>
    <w:rsid w:val="00CD6075"/>
    <w:rsid w:val="00CD6E5B"/>
    <w:rsid w:val="00CD787F"/>
    <w:rsid w:val="00CE0AF5"/>
    <w:rsid w:val="00CE178A"/>
    <w:rsid w:val="00CE336D"/>
    <w:rsid w:val="00CE5EC0"/>
    <w:rsid w:val="00CE6E19"/>
    <w:rsid w:val="00CF0000"/>
    <w:rsid w:val="00CF11F0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D63"/>
    <w:rsid w:val="00D0268C"/>
    <w:rsid w:val="00D03933"/>
    <w:rsid w:val="00D050A0"/>
    <w:rsid w:val="00D066CD"/>
    <w:rsid w:val="00D06FDA"/>
    <w:rsid w:val="00D070DA"/>
    <w:rsid w:val="00D105F0"/>
    <w:rsid w:val="00D10D19"/>
    <w:rsid w:val="00D129A4"/>
    <w:rsid w:val="00D1300E"/>
    <w:rsid w:val="00D147FD"/>
    <w:rsid w:val="00D1500A"/>
    <w:rsid w:val="00D15D0B"/>
    <w:rsid w:val="00D16D6D"/>
    <w:rsid w:val="00D171D0"/>
    <w:rsid w:val="00D177B2"/>
    <w:rsid w:val="00D202D1"/>
    <w:rsid w:val="00D20F58"/>
    <w:rsid w:val="00D21136"/>
    <w:rsid w:val="00D22B84"/>
    <w:rsid w:val="00D233CF"/>
    <w:rsid w:val="00D234C5"/>
    <w:rsid w:val="00D24464"/>
    <w:rsid w:val="00D24BCE"/>
    <w:rsid w:val="00D2552D"/>
    <w:rsid w:val="00D274B1"/>
    <w:rsid w:val="00D27E12"/>
    <w:rsid w:val="00D30082"/>
    <w:rsid w:val="00D31093"/>
    <w:rsid w:val="00D31B3F"/>
    <w:rsid w:val="00D31EBE"/>
    <w:rsid w:val="00D32830"/>
    <w:rsid w:val="00D338AC"/>
    <w:rsid w:val="00D33BD6"/>
    <w:rsid w:val="00D35233"/>
    <w:rsid w:val="00D36CAE"/>
    <w:rsid w:val="00D37043"/>
    <w:rsid w:val="00D37956"/>
    <w:rsid w:val="00D37E08"/>
    <w:rsid w:val="00D37EF9"/>
    <w:rsid w:val="00D40707"/>
    <w:rsid w:val="00D40CC0"/>
    <w:rsid w:val="00D4111F"/>
    <w:rsid w:val="00D4188B"/>
    <w:rsid w:val="00D41D25"/>
    <w:rsid w:val="00D42059"/>
    <w:rsid w:val="00D42A73"/>
    <w:rsid w:val="00D42AAF"/>
    <w:rsid w:val="00D46276"/>
    <w:rsid w:val="00D46472"/>
    <w:rsid w:val="00D468F2"/>
    <w:rsid w:val="00D50019"/>
    <w:rsid w:val="00D5140A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13AB"/>
    <w:rsid w:val="00D713F2"/>
    <w:rsid w:val="00D71B33"/>
    <w:rsid w:val="00D72385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0ABC"/>
    <w:rsid w:val="00D91317"/>
    <w:rsid w:val="00D917F0"/>
    <w:rsid w:val="00D92471"/>
    <w:rsid w:val="00D92D2E"/>
    <w:rsid w:val="00D92D8A"/>
    <w:rsid w:val="00D92E3C"/>
    <w:rsid w:val="00D937B6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1F9E"/>
    <w:rsid w:val="00DA223B"/>
    <w:rsid w:val="00DA3187"/>
    <w:rsid w:val="00DA4291"/>
    <w:rsid w:val="00DA50A0"/>
    <w:rsid w:val="00DA5929"/>
    <w:rsid w:val="00DA60A6"/>
    <w:rsid w:val="00DA6B89"/>
    <w:rsid w:val="00DB0BB7"/>
    <w:rsid w:val="00DB3D65"/>
    <w:rsid w:val="00DB4600"/>
    <w:rsid w:val="00DB5FCB"/>
    <w:rsid w:val="00DB67B7"/>
    <w:rsid w:val="00DB7635"/>
    <w:rsid w:val="00DC0811"/>
    <w:rsid w:val="00DC10E8"/>
    <w:rsid w:val="00DC3666"/>
    <w:rsid w:val="00DC5985"/>
    <w:rsid w:val="00DC6C81"/>
    <w:rsid w:val="00DC7A59"/>
    <w:rsid w:val="00DD01D4"/>
    <w:rsid w:val="00DD24A4"/>
    <w:rsid w:val="00DD33F5"/>
    <w:rsid w:val="00DD36A1"/>
    <w:rsid w:val="00DD4D54"/>
    <w:rsid w:val="00DD4EF7"/>
    <w:rsid w:val="00DD5A69"/>
    <w:rsid w:val="00DD5F4B"/>
    <w:rsid w:val="00DD7698"/>
    <w:rsid w:val="00DD7CA8"/>
    <w:rsid w:val="00DD7D9B"/>
    <w:rsid w:val="00DE074D"/>
    <w:rsid w:val="00DE0C5C"/>
    <w:rsid w:val="00DE1BD8"/>
    <w:rsid w:val="00DE2DE7"/>
    <w:rsid w:val="00DE3447"/>
    <w:rsid w:val="00DE385A"/>
    <w:rsid w:val="00DE3AF1"/>
    <w:rsid w:val="00DE3B5F"/>
    <w:rsid w:val="00DE3FD8"/>
    <w:rsid w:val="00DE4709"/>
    <w:rsid w:val="00DE4DB4"/>
    <w:rsid w:val="00DE60E8"/>
    <w:rsid w:val="00DE71E2"/>
    <w:rsid w:val="00DF07FC"/>
    <w:rsid w:val="00DF214A"/>
    <w:rsid w:val="00DF3195"/>
    <w:rsid w:val="00DF42D5"/>
    <w:rsid w:val="00DF4301"/>
    <w:rsid w:val="00DF4B71"/>
    <w:rsid w:val="00DF5147"/>
    <w:rsid w:val="00DF6071"/>
    <w:rsid w:val="00DF6559"/>
    <w:rsid w:val="00DF6E42"/>
    <w:rsid w:val="00DF7E95"/>
    <w:rsid w:val="00DF7E96"/>
    <w:rsid w:val="00DF7EC6"/>
    <w:rsid w:val="00DF7ECC"/>
    <w:rsid w:val="00E0002B"/>
    <w:rsid w:val="00E005DE"/>
    <w:rsid w:val="00E006A0"/>
    <w:rsid w:val="00E00BD5"/>
    <w:rsid w:val="00E00C01"/>
    <w:rsid w:val="00E00C16"/>
    <w:rsid w:val="00E00DE0"/>
    <w:rsid w:val="00E0106F"/>
    <w:rsid w:val="00E018E6"/>
    <w:rsid w:val="00E030F5"/>
    <w:rsid w:val="00E0555A"/>
    <w:rsid w:val="00E056B7"/>
    <w:rsid w:val="00E05F98"/>
    <w:rsid w:val="00E05F9C"/>
    <w:rsid w:val="00E06BDF"/>
    <w:rsid w:val="00E109AA"/>
    <w:rsid w:val="00E1177F"/>
    <w:rsid w:val="00E1292E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80"/>
    <w:rsid w:val="00E30648"/>
    <w:rsid w:val="00E30915"/>
    <w:rsid w:val="00E33403"/>
    <w:rsid w:val="00E33C24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644"/>
    <w:rsid w:val="00E45425"/>
    <w:rsid w:val="00E463FC"/>
    <w:rsid w:val="00E46F05"/>
    <w:rsid w:val="00E47B15"/>
    <w:rsid w:val="00E50102"/>
    <w:rsid w:val="00E50268"/>
    <w:rsid w:val="00E51242"/>
    <w:rsid w:val="00E513FE"/>
    <w:rsid w:val="00E52BA7"/>
    <w:rsid w:val="00E52EDC"/>
    <w:rsid w:val="00E545A6"/>
    <w:rsid w:val="00E54AE2"/>
    <w:rsid w:val="00E553C2"/>
    <w:rsid w:val="00E55908"/>
    <w:rsid w:val="00E5594E"/>
    <w:rsid w:val="00E55A62"/>
    <w:rsid w:val="00E565D9"/>
    <w:rsid w:val="00E5676D"/>
    <w:rsid w:val="00E56D00"/>
    <w:rsid w:val="00E575EC"/>
    <w:rsid w:val="00E57EBD"/>
    <w:rsid w:val="00E600C3"/>
    <w:rsid w:val="00E60FF3"/>
    <w:rsid w:val="00E61887"/>
    <w:rsid w:val="00E619A8"/>
    <w:rsid w:val="00E62ADC"/>
    <w:rsid w:val="00E63007"/>
    <w:rsid w:val="00E6463D"/>
    <w:rsid w:val="00E655D1"/>
    <w:rsid w:val="00E667AF"/>
    <w:rsid w:val="00E67147"/>
    <w:rsid w:val="00E671E9"/>
    <w:rsid w:val="00E677C4"/>
    <w:rsid w:val="00E67B5A"/>
    <w:rsid w:val="00E67D4B"/>
    <w:rsid w:val="00E70322"/>
    <w:rsid w:val="00E71523"/>
    <w:rsid w:val="00E71956"/>
    <w:rsid w:val="00E7200A"/>
    <w:rsid w:val="00E726A5"/>
    <w:rsid w:val="00E728F4"/>
    <w:rsid w:val="00E72BED"/>
    <w:rsid w:val="00E7381E"/>
    <w:rsid w:val="00E73E57"/>
    <w:rsid w:val="00E74F07"/>
    <w:rsid w:val="00E74FF2"/>
    <w:rsid w:val="00E7589A"/>
    <w:rsid w:val="00E75AF6"/>
    <w:rsid w:val="00E7635F"/>
    <w:rsid w:val="00E76CCB"/>
    <w:rsid w:val="00E76D0E"/>
    <w:rsid w:val="00E7743D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662C"/>
    <w:rsid w:val="00E8727B"/>
    <w:rsid w:val="00E87326"/>
    <w:rsid w:val="00E873A5"/>
    <w:rsid w:val="00E87B0A"/>
    <w:rsid w:val="00E90C06"/>
    <w:rsid w:val="00E91BA4"/>
    <w:rsid w:val="00E91DD8"/>
    <w:rsid w:val="00E92703"/>
    <w:rsid w:val="00E9287E"/>
    <w:rsid w:val="00E92BAF"/>
    <w:rsid w:val="00E93011"/>
    <w:rsid w:val="00E93DF2"/>
    <w:rsid w:val="00E94B8F"/>
    <w:rsid w:val="00E94FA5"/>
    <w:rsid w:val="00E96A2B"/>
    <w:rsid w:val="00EA1447"/>
    <w:rsid w:val="00EA3D36"/>
    <w:rsid w:val="00EA3FB6"/>
    <w:rsid w:val="00EA4882"/>
    <w:rsid w:val="00EA4E9B"/>
    <w:rsid w:val="00EA55BB"/>
    <w:rsid w:val="00EA55CD"/>
    <w:rsid w:val="00EA668F"/>
    <w:rsid w:val="00EA6781"/>
    <w:rsid w:val="00EA6982"/>
    <w:rsid w:val="00EB0F6B"/>
    <w:rsid w:val="00EB18D9"/>
    <w:rsid w:val="00EB1991"/>
    <w:rsid w:val="00EB260F"/>
    <w:rsid w:val="00EB2A80"/>
    <w:rsid w:val="00EB3463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58AF"/>
    <w:rsid w:val="00ED6685"/>
    <w:rsid w:val="00ED6DFA"/>
    <w:rsid w:val="00ED7531"/>
    <w:rsid w:val="00EE0B95"/>
    <w:rsid w:val="00EE0BDF"/>
    <w:rsid w:val="00EE1792"/>
    <w:rsid w:val="00EE230D"/>
    <w:rsid w:val="00EE258E"/>
    <w:rsid w:val="00EE3779"/>
    <w:rsid w:val="00EE54A4"/>
    <w:rsid w:val="00EE6F91"/>
    <w:rsid w:val="00EF0540"/>
    <w:rsid w:val="00EF1E9F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FA"/>
    <w:rsid w:val="00F05886"/>
    <w:rsid w:val="00F06716"/>
    <w:rsid w:val="00F075AD"/>
    <w:rsid w:val="00F07E58"/>
    <w:rsid w:val="00F10DEE"/>
    <w:rsid w:val="00F11C4F"/>
    <w:rsid w:val="00F12556"/>
    <w:rsid w:val="00F12957"/>
    <w:rsid w:val="00F12A0E"/>
    <w:rsid w:val="00F13136"/>
    <w:rsid w:val="00F14279"/>
    <w:rsid w:val="00F14F65"/>
    <w:rsid w:val="00F167D8"/>
    <w:rsid w:val="00F16E12"/>
    <w:rsid w:val="00F17D6C"/>
    <w:rsid w:val="00F2076C"/>
    <w:rsid w:val="00F208D7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47DB"/>
    <w:rsid w:val="00F34C1E"/>
    <w:rsid w:val="00F3522A"/>
    <w:rsid w:val="00F35D90"/>
    <w:rsid w:val="00F35E38"/>
    <w:rsid w:val="00F36273"/>
    <w:rsid w:val="00F36829"/>
    <w:rsid w:val="00F41AA1"/>
    <w:rsid w:val="00F41C5B"/>
    <w:rsid w:val="00F42306"/>
    <w:rsid w:val="00F424EE"/>
    <w:rsid w:val="00F425D1"/>
    <w:rsid w:val="00F42919"/>
    <w:rsid w:val="00F43208"/>
    <w:rsid w:val="00F4322D"/>
    <w:rsid w:val="00F46670"/>
    <w:rsid w:val="00F46829"/>
    <w:rsid w:val="00F478C4"/>
    <w:rsid w:val="00F47C22"/>
    <w:rsid w:val="00F47CAF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D68"/>
    <w:rsid w:val="00F57251"/>
    <w:rsid w:val="00F606B0"/>
    <w:rsid w:val="00F6164D"/>
    <w:rsid w:val="00F61E44"/>
    <w:rsid w:val="00F620F6"/>
    <w:rsid w:val="00F63CA4"/>
    <w:rsid w:val="00F64B45"/>
    <w:rsid w:val="00F64CEF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4A2"/>
    <w:rsid w:val="00F70D38"/>
    <w:rsid w:val="00F70E42"/>
    <w:rsid w:val="00F71A7F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A74"/>
    <w:rsid w:val="00F81EFF"/>
    <w:rsid w:val="00F83306"/>
    <w:rsid w:val="00F83FB4"/>
    <w:rsid w:val="00F844F7"/>
    <w:rsid w:val="00F84898"/>
    <w:rsid w:val="00F874EB"/>
    <w:rsid w:val="00F91F89"/>
    <w:rsid w:val="00F91FB5"/>
    <w:rsid w:val="00F9249B"/>
    <w:rsid w:val="00F92E33"/>
    <w:rsid w:val="00F93990"/>
    <w:rsid w:val="00F941AE"/>
    <w:rsid w:val="00F94355"/>
    <w:rsid w:val="00F94679"/>
    <w:rsid w:val="00F9483D"/>
    <w:rsid w:val="00F96EA2"/>
    <w:rsid w:val="00F9702D"/>
    <w:rsid w:val="00F970BF"/>
    <w:rsid w:val="00F9744C"/>
    <w:rsid w:val="00F97B61"/>
    <w:rsid w:val="00FA02E9"/>
    <w:rsid w:val="00FA03AB"/>
    <w:rsid w:val="00FA2B6D"/>
    <w:rsid w:val="00FA3AE4"/>
    <w:rsid w:val="00FA5566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9DF"/>
    <w:rsid w:val="00FB4FFA"/>
    <w:rsid w:val="00FB5D5B"/>
    <w:rsid w:val="00FB5F75"/>
    <w:rsid w:val="00FB5F84"/>
    <w:rsid w:val="00FB7346"/>
    <w:rsid w:val="00FC1192"/>
    <w:rsid w:val="00FC22A7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37"/>
    <w:rsid w:val="00FE4F60"/>
    <w:rsid w:val="00FE6715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50F9"/>
    <w:rsid w:val="00FF603E"/>
    <w:rsid w:val="00FF6643"/>
    <w:rsid w:val="00FF6FE5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20AFE3"/>
  <w15:docId w15:val="{CBAFA3C8-9A1B-4000-9669-DDB93C18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basedOn w:val="DefaultParagraphFont"/>
    <w:rsid w:val="009D7E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Vi Gia Le</cp:lastModifiedBy>
  <cp:revision>51</cp:revision>
  <cp:lastPrinted>2021-02-23T01:51:00Z</cp:lastPrinted>
  <dcterms:created xsi:type="dcterms:W3CDTF">2021-02-23T01:22:00Z</dcterms:created>
  <dcterms:modified xsi:type="dcterms:W3CDTF">2026-01-28T07:49:00Z</dcterms:modified>
</cp:coreProperties>
</file>